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F7" w:rsidRPr="006E55F7" w:rsidRDefault="006E55F7" w:rsidP="00A47A1C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 w:rsidRPr="006E55F7">
        <w:rPr>
          <w:b/>
          <w:bCs/>
          <w:color w:val="000000"/>
          <w:sz w:val="28"/>
          <w:szCs w:val="28"/>
        </w:rPr>
        <w:t>Lékařský posudek o zdravotní způsobilosti ke vzdělávání</w:t>
      </w:r>
      <w:r w:rsidR="00276B68">
        <w:rPr>
          <w:b/>
          <w:bCs/>
          <w:color w:val="000000"/>
          <w:sz w:val="28"/>
          <w:szCs w:val="28"/>
        </w:rPr>
        <w:t xml:space="preserve"> </w:t>
      </w:r>
      <w:r w:rsidR="00533570">
        <w:rPr>
          <w:b/>
          <w:bCs/>
          <w:color w:val="000000"/>
          <w:sz w:val="28"/>
          <w:szCs w:val="28"/>
        </w:rPr>
        <w:t>ve vzdělávacím programu</w:t>
      </w:r>
      <w:r w:rsidR="00276B68">
        <w:rPr>
          <w:b/>
          <w:bCs/>
          <w:color w:val="000000"/>
          <w:sz w:val="28"/>
          <w:szCs w:val="28"/>
        </w:rPr>
        <w:t xml:space="preserve"> </w:t>
      </w:r>
      <w:r w:rsidR="00276B68">
        <w:rPr>
          <w:b/>
          <w:bCs/>
          <w:color w:val="000000"/>
          <w:sz w:val="28"/>
          <w:szCs w:val="28"/>
        </w:rPr>
        <w:br/>
      </w:r>
      <w:r w:rsidR="00491336" w:rsidRPr="00491336">
        <w:rPr>
          <w:b/>
          <w:bCs/>
          <w:color w:val="000000"/>
          <w:sz w:val="28"/>
          <w:szCs w:val="28"/>
        </w:rPr>
        <w:t>53-41-</w:t>
      </w:r>
      <w:r w:rsidR="00533570">
        <w:rPr>
          <w:b/>
          <w:bCs/>
          <w:color w:val="000000"/>
          <w:sz w:val="28"/>
          <w:szCs w:val="28"/>
        </w:rPr>
        <w:t>N</w:t>
      </w:r>
      <w:r w:rsidR="00491336" w:rsidRPr="00491336">
        <w:rPr>
          <w:b/>
          <w:bCs/>
          <w:color w:val="000000"/>
          <w:sz w:val="28"/>
          <w:szCs w:val="28"/>
        </w:rPr>
        <w:t>/</w:t>
      </w:r>
      <w:r w:rsidR="00334542">
        <w:rPr>
          <w:b/>
          <w:bCs/>
          <w:color w:val="000000"/>
          <w:sz w:val="28"/>
          <w:szCs w:val="28"/>
        </w:rPr>
        <w:t>5</w:t>
      </w:r>
      <w:r w:rsidR="00533570">
        <w:rPr>
          <w:b/>
          <w:bCs/>
          <w:color w:val="000000"/>
          <w:sz w:val="28"/>
          <w:szCs w:val="28"/>
        </w:rPr>
        <w:t>1</w:t>
      </w:r>
      <w:r w:rsidR="00491336" w:rsidRPr="00491336">
        <w:rPr>
          <w:b/>
          <w:bCs/>
          <w:color w:val="000000"/>
          <w:sz w:val="28"/>
          <w:szCs w:val="28"/>
        </w:rPr>
        <w:t xml:space="preserve"> </w:t>
      </w:r>
      <w:r w:rsidR="00533570">
        <w:rPr>
          <w:b/>
          <w:bCs/>
          <w:color w:val="000000"/>
          <w:sz w:val="28"/>
          <w:szCs w:val="28"/>
        </w:rPr>
        <w:t xml:space="preserve">Diplomovaná </w:t>
      </w:r>
      <w:r w:rsidR="00334542">
        <w:rPr>
          <w:b/>
          <w:bCs/>
          <w:color w:val="000000"/>
          <w:sz w:val="28"/>
          <w:szCs w:val="28"/>
        </w:rPr>
        <w:t>dětská</w:t>
      </w:r>
      <w:r w:rsidR="00533570">
        <w:rPr>
          <w:b/>
          <w:bCs/>
          <w:color w:val="000000"/>
          <w:sz w:val="28"/>
          <w:szCs w:val="28"/>
        </w:rPr>
        <w:t xml:space="preserve"> </w:t>
      </w:r>
      <w:r w:rsidR="00491336" w:rsidRPr="00491336">
        <w:rPr>
          <w:b/>
          <w:bCs/>
          <w:color w:val="000000"/>
          <w:sz w:val="28"/>
          <w:szCs w:val="28"/>
        </w:rPr>
        <w:t>sestra</w:t>
      </w:r>
    </w:p>
    <w:p w:rsidR="006E55F7" w:rsidRDefault="006E55F7" w:rsidP="006E55F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6E55F7" w:rsidTr="0087388E">
        <w:trPr>
          <w:trHeight w:val="851"/>
        </w:trPr>
        <w:tc>
          <w:tcPr>
            <w:tcW w:w="9210" w:type="dxa"/>
          </w:tcPr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Jméno, příjmení </w:t>
            </w:r>
            <w:r w:rsidR="00276B68" w:rsidRPr="00276B68">
              <w:rPr>
                <w:color w:val="000000"/>
              </w:rPr>
              <w:t>uchazeče</w:t>
            </w:r>
            <w:r w:rsidRPr="00276B68">
              <w:rPr>
                <w:color w:val="000000"/>
              </w:rPr>
              <w:t xml:space="preserve">: </w:t>
            </w: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Datum narození: </w:t>
            </w: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Bydliště: </w:t>
            </w:r>
          </w:p>
          <w:p w:rsidR="006E55F7" w:rsidRPr="00276B68" w:rsidRDefault="006E55F7" w:rsidP="00CF5B36"/>
        </w:tc>
      </w:tr>
    </w:tbl>
    <w:p w:rsidR="006E55F7" w:rsidRDefault="006E55F7" w:rsidP="006E55F7">
      <w:pPr>
        <w:jc w:val="center"/>
        <w:rPr>
          <w:sz w:val="22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6E55F7" w:rsidTr="0087388E">
        <w:trPr>
          <w:trHeight w:val="2844"/>
        </w:trPr>
        <w:tc>
          <w:tcPr>
            <w:tcW w:w="10206" w:type="dxa"/>
          </w:tcPr>
          <w:p w:rsidR="00276B68" w:rsidRPr="00276B68" w:rsidRDefault="00276B68" w:rsidP="00276B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color w:val="000000"/>
              </w:rPr>
            </w:pPr>
            <w:r w:rsidRPr="00276B68">
              <w:rPr>
                <w:b/>
                <w:color w:val="000000"/>
              </w:rPr>
              <w:t xml:space="preserve">INFORMACE PRO LÉKAŘE  </w:t>
            </w:r>
          </w:p>
          <w:p w:rsidR="00276B68" w:rsidRPr="00276B68" w:rsidRDefault="00276B68" w:rsidP="0073007E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color w:val="000000"/>
              </w:rPr>
            </w:pPr>
            <w:r w:rsidRPr="00276B68">
              <w:rPr>
                <w:b/>
                <w:color w:val="000000"/>
              </w:rPr>
              <w:t xml:space="preserve">A) Uplatnění absolventa  </w:t>
            </w:r>
          </w:p>
          <w:p w:rsidR="00276B68" w:rsidRPr="00276B68" w:rsidRDefault="00A17F8A" w:rsidP="00A47A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Absolvent se uplatní jako </w:t>
            </w:r>
            <w:r w:rsidR="00533570">
              <w:rPr>
                <w:color w:val="000000"/>
              </w:rPr>
              <w:t xml:space="preserve">diplomovaná </w:t>
            </w:r>
            <w:r w:rsidR="00334542">
              <w:rPr>
                <w:color w:val="000000"/>
              </w:rPr>
              <w:t>dětská</w:t>
            </w:r>
            <w:r w:rsidR="00533570">
              <w:rPr>
                <w:color w:val="000000"/>
              </w:rPr>
              <w:t xml:space="preserve"> sestra</w:t>
            </w:r>
            <w:r w:rsidR="00C04E2D">
              <w:rPr>
                <w:color w:val="000000"/>
              </w:rPr>
              <w:t>, jež může</w:t>
            </w:r>
            <w:r w:rsidR="00491336" w:rsidRPr="00491336">
              <w:rPr>
                <w:color w:val="000000"/>
              </w:rPr>
              <w:t xml:space="preserve"> </w:t>
            </w:r>
            <w:r w:rsidR="00334542" w:rsidRPr="00334542">
              <w:rPr>
                <w:color w:val="000000"/>
              </w:rPr>
              <w:t>poskytov</w:t>
            </w:r>
            <w:r w:rsidR="00C04E2D">
              <w:rPr>
                <w:color w:val="000000"/>
              </w:rPr>
              <w:t>at</w:t>
            </w:r>
            <w:r w:rsidR="00334542" w:rsidRPr="00334542">
              <w:rPr>
                <w:color w:val="000000"/>
              </w:rPr>
              <w:t xml:space="preserve"> přím</w:t>
            </w:r>
            <w:r w:rsidR="00C04E2D">
              <w:rPr>
                <w:color w:val="000000"/>
              </w:rPr>
              <w:t>ou</w:t>
            </w:r>
            <w:r w:rsidR="00334542" w:rsidRPr="00334542">
              <w:rPr>
                <w:color w:val="000000"/>
              </w:rPr>
              <w:t xml:space="preserve"> ošetřovatelsk</w:t>
            </w:r>
            <w:r w:rsidR="00C04E2D">
              <w:rPr>
                <w:color w:val="000000"/>
              </w:rPr>
              <w:t>ou</w:t>
            </w:r>
            <w:r w:rsidR="00334542" w:rsidRPr="00334542">
              <w:rPr>
                <w:color w:val="000000"/>
              </w:rPr>
              <w:t xml:space="preserve"> péč</w:t>
            </w:r>
            <w:r w:rsidR="00C04E2D">
              <w:rPr>
                <w:color w:val="000000"/>
              </w:rPr>
              <w:t>i orientovanou</w:t>
            </w:r>
            <w:r w:rsidR="00334542" w:rsidRPr="00334542">
              <w:rPr>
                <w:color w:val="000000"/>
              </w:rPr>
              <w:t xml:space="preserve"> na individuální potřeby dětí všech věkových kategorií. N</w:t>
            </w:r>
            <w:r w:rsidR="00C04E2D">
              <w:rPr>
                <w:color w:val="000000"/>
              </w:rPr>
              <w:t>a základě vlastního posouzení a </w:t>
            </w:r>
            <w:r w:rsidR="00334542" w:rsidRPr="00334542">
              <w:rPr>
                <w:color w:val="000000"/>
              </w:rPr>
              <w:t>rozhodnutí a v souladu s diagnózou stanovenou lékařem je schopen zabezpečovat komplexní ošetřovatelskou péči o zdraví dítěte a radit v prevenci onemocnění a v péči o nemocné děti a dospívající jedince státních i nestátních zařízení</w:t>
            </w:r>
            <w:r w:rsidR="00491336" w:rsidRPr="00491336">
              <w:rPr>
                <w:color w:val="000000"/>
              </w:rPr>
              <w:t>.</w:t>
            </w:r>
          </w:p>
          <w:p w:rsidR="00276B68" w:rsidRPr="00276B68" w:rsidRDefault="00276B68" w:rsidP="0073007E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  <w:r w:rsidRPr="00276B68">
              <w:rPr>
                <w:b/>
                <w:color w:val="000000"/>
              </w:rPr>
              <w:t xml:space="preserve">B) </w:t>
            </w:r>
            <w:r w:rsidRPr="00024E58">
              <w:rPr>
                <w:b/>
                <w:color w:val="000000"/>
              </w:rPr>
              <w:t xml:space="preserve">Omezení vylučující zdravotní způsobilost dle nařízení vlády </w:t>
            </w:r>
            <w:r w:rsidR="009D72F0" w:rsidRPr="00024E58">
              <w:rPr>
                <w:b/>
                <w:color w:val="000000"/>
              </w:rPr>
              <w:t xml:space="preserve">č. </w:t>
            </w:r>
            <w:r w:rsidRPr="00024E58">
              <w:rPr>
                <w:b/>
                <w:color w:val="000000"/>
              </w:rPr>
              <w:t>211/2010 Sb.</w:t>
            </w:r>
            <w:r w:rsidRPr="00276B68">
              <w:rPr>
                <w:color w:val="000000"/>
              </w:rPr>
              <w:t xml:space="preserve"> (ve znění </w:t>
            </w:r>
            <w:r w:rsidR="009D72F0">
              <w:rPr>
                <w:color w:val="000000"/>
              </w:rPr>
              <w:t>platných předpisů</w:t>
            </w:r>
            <w:r w:rsidRPr="00276B68">
              <w:rPr>
                <w:color w:val="000000"/>
              </w:rPr>
              <w:t xml:space="preserve">)  </w:t>
            </w:r>
          </w:p>
          <w:p w:rsidR="00491336" w:rsidRPr="00491336" w:rsidRDefault="00C837DB" w:rsidP="00C837DB">
            <w:pPr>
              <w:pStyle w:val="odrky-"/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C837DB">
              <w:rPr>
                <w:color w:val="000000"/>
              </w:rPr>
              <w:t>Prognosticky závažná onemocnění omezující funkce horních nebo do</w:t>
            </w:r>
            <w:r>
              <w:rPr>
                <w:color w:val="000000"/>
              </w:rPr>
              <w:t>lních končetin (poruchy hrubé i </w:t>
            </w:r>
            <w:r w:rsidRPr="00C837DB">
              <w:rPr>
                <w:color w:val="000000"/>
              </w:rPr>
              <w:t>jemné motoriky) v případě, že je nezbytné postupovat podle § 67 odst</w:t>
            </w:r>
            <w:r>
              <w:rPr>
                <w:color w:val="000000"/>
              </w:rPr>
              <w:t>. 2 věta druhá</w:t>
            </w:r>
            <w:r w:rsidR="000602D6">
              <w:rPr>
                <w:color w:val="000000"/>
              </w:rPr>
              <w:t xml:space="preserve"> zákona č.</w:t>
            </w:r>
            <w:r>
              <w:rPr>
                <w:color w:val="000000"/>
              </w:rPr>
              <w:t> </w:t>
            </w:r>
            <w:r w:rsidR="000602D6">
              <w:rPr>
                <w:color w:val="000000"/>
              </w:rPr>
              <w:t>561/2004 Sb. (dále jen</w:t>
            </w:r>
            <w:r w:rsidR="00491336" w:rsidRPr="00491336">
              <w:rPr>
                <w:color w:val="000000"/>
              </w:rPr>
              <w:t xml:space="preserve"> školsk</w:t>
            </w:r>
            <w:r w:rsidR="000602D6">
              <w:rPr>
                <w:color w:val="000000"/>
              </w:rPr>
              <w:t>ý</w:t>
            </w:r>
            <w:r w:rsidR="00491336" w:rsidRPr="00491336">
              <w:rPr>
                <w:color w:val="000000"/>
              </w:rPr>
              <w:t xml:space="preserve"> zákon</w:t>
            </w:r>
            <w:r w:rsidR="000602D6">
              <w:rPr>
                <w:color w:val="000000"/>
              </w:rPr>
              <w:t>)</w:t>
            </w:r>
            <w:r w:rsidR="00491336" w:rsidRPr="00491336">
              <w:rPr>
                <w:color w:val="000000"/>
              </w:rPr>
              <w:t>.</w:t>
            </w:r>
          </w:p>
          <w:p w:rsidR="00491336" w:rsidRPr="00C837DB" w:rsidRDefault="00C837DB" w:rsidP="00C837DB">
            <w:pPr>
              <w:pStyle w:val="odrky-"/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C837DB">
              <w:rPr>
                <w:color w:val="000000"/>
              </w:rPr>
              <w:t>Prognosticky závažná chronická onemocnění kůže a spojivek včetně onemocnění alergických, pokud</w:t>
            </w:r>
            <w:r>
              <w:rPr>
                <w:color w:val="000000"/>
              </w:rPr>
              <w:t xml:space="preserve"> </w:t>
            </w:r>
            <w:r w:rsidRPr="00C837DB">
              <w:rPr>
                <w:color w:val="000000"/>
              </w:rPr>
              <w:t>při praktickém vyučování nelze vyloučit silné znečistění kůže nebo k</w:t>
            </w:r>
            <w:r>
              <w:rPr>
                <w:color w:val="000000"/>
              </w:rPr>
              <w:t>ontakt s alergizujícími látkami.</w:t>
            </w:r>
          </w:p>
          <w:p w:rsidR="00491336" w:rsidRPr="00C837DB" w:rsidRDefault="00C837DB" w:rsidP="00C837DB">
            <w:pPr>
              <w:pStyle w:val="odrky-"/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C837DB">
              <w:rPr>
                <w:color w:val="000000"/>
              </w:rPr>
              <w:t>Prognosticky závažná chronická onemocnění dýchacích cest a plic včetně onemocnění alergických, pokud</w:t>
            </w:r>
            <w:r>
              <w:rPr>
                <w:color w:val="000000"/>
              </w:rPr>
              <w:t xml:space="preserve"> </w:t>
            </w:r>
            <w:r w:rsidRPr="00C837DB">
              <w:rPr>
                <w:color w:val="000000"/>
              </w:rPr>
              <w:t>nelze při praktickém vyučování vyloučit dráždivé a alergizující látky, činnosti ve vysoce prašném prostředí</w:t>
            </w:r>
            <w:r w:rsidR="00491336" w:rsidRPr="00C837DB">
              <w:rPr>
                <w:color w:val="000000"/>
              </w:rPr>
              <w:t>.</w:t>
            </w:r>
          </w:p>
          <w:p w:rsidR="00491336" w:rsidRPr="00491336" w:rsidRDefault="00491336" w:rsidP="0087388E">
            <w:pPr>
              <w:pStyle w:val="odrky-"/>
              <w:numPr>
                <w:ilvl w:val="0"/>
                <w:numId w:val="11"/>
              </w:numPr>
              <w:ind w:left="714" w:hanging="357"/>
              <w:jc w:val="both"/>
              <w:rPr>
                <w:color w:val="000000"/>
              </w:rPr>
            </w:pPr>
            <w:r w:rsidRPr="00491336">
              <w:rPr>
                <w:color w:val="000000"/>
              </w:rPr>
              <w:t>Přecitlivělost na alergizující látky pou</w:t>
            </w:r>
            <w:r>
              <w:rPr>
                <w:color w:val="000000"/>
              </w:rPr>
              <w:t>žívané při praktickém vyučování.</w:t>
            </w:r>
          </w:p>
          <w:p w:rsidR="00491336" w:rsidRPr="00491336" w:rsidRDefault="00491336" w:rsidP="0087388E">
            <w:pPr>
              <w:pStyle w:val="odrky-"/>
              <w:numPr>
                <w:ilvl w:val="0"/>
                <w:numId w:val="11"/>
              </w:numPr>
              <w:ind w:left="714" w:hanging="357"/>
              <w:jc w:val="both"/>
              <w:rPr>
                <w:color w:val="000000"/>
              </w:rPr>
            </w:pPr>
            <w:r w:rsidRPr="00491336">
              <w:rPr>
                <w:color w:val="000000"/>
              </w:rPr>
              <w:t>Prognosticky závažné poruchy mechani</w:t>
            </w:r>
            <w:r>
              <w:rPr>
                <w:color w:val="000000"/>
              </w:rPr>
              <w:t>s</w:t>
            </w:r>
            <w:r w:rsidRPr="00491336">
              <w:rPr>
                <w:color w:val="000000"/>
              </w:rPr>
              <w:t>mu imunity.</w:t>
            </w:r>
          </w:p>
          <w:p w:rsidR="006E55F7" w:rsidRPr="00276B68" w:rsidRDefault="00491336" w:rsidP="0087388E">
            <w:pPr>
              <w:pStyle w:val="odrky-"/>
              <w:numPr>
                <w:ilvl w:val="0"/>
                <w:numId w:val="11"/>
              </w:numPr>
              <w:ind w:left="714" w:hanging="357"/>
              <w:jc w:val="both"/>
            </w:pPr>
            <w:r w:rsidRPr="00491336">
              <w:rPr>
                <w:color w:val="000000"/>
              </w:rPr>
              <w:t>Závažné duševní nemoci a poruchy chování.</w:t>
            </w:r>
            <w:r w:rsidR="00276B68" w:rsidRPr="00276B68">
              <w:rPr>
                <w:b/>
                <w:color w:val="000000"/>
              </w:rPr>
              <w:t xml:space="preserve">  </w:t>
            </w:r>
          </w:p>
        </w:tc>
      </w:tr>
    </w:tbl>
    <w:p w:rsidR="0087388E" w:rsidRDefault="0087388E" w:rsidP="0087388E"/>
    <w:tbl>
      <w:tblPr>
        <w:tblStyle w:val="Mkatabulky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87388E" w:rsidTr="0087388E">
        <w:tc>
          <w:tcPr>
            <w:tcW w:w="10762" w:type="dxa"/>
          </w:tcPr>
          <w:p w:rsidR="0087388E" w:rsidRPr="00276B68" w:rsidRDefault="00A47A1C" w:rsidP="00A47A1C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color w:val="000000"/>
              </w:rPr>
            </w:pPr>
            <w:r w:rsidRPr="00276B68">
              <w:rPr>
                <w:b/>
                <w:color w:val="000000"/>
              </w:rPr>
              <w:t>DRUH PROHLÍDKY</w:t>
            </w:r>
            <w:r w:rsidR="0087388E" w:rsidRPr="00276B68">
              <w:rPr>
                <w:b/>
                <w:color w:val="000000"/>
              </w:rPr>
              <w:t xml:space="preserve">: </w:t>
            </w:r>
            <w:r w:rsidR="0087388E" w:rsidRPr="00276B68">
              <w:rPr>
                <w:b/>
              </w:rPr>
              <w:t>lékařská prohlídka ke vzdělávání a průběhu vzdělávání</w:t>
            </w:r>
          </w:p>
          <w:p w:rsidR="0087388E" w:rsidRPr="00276B68" w:rsidRDefault="0087388E" w:rsidP="000602D6">
            <w:pPr>
              <w:rPr>
                <w:color w:val="000000"/>
              </w:rPr>
            </w:pPr>
          </w:p>
          <w:p w:rsidR="0087388E" w:rsidRPr="00276B68" w:rsidRDefault="00533570" w:rsidP="000602D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Vzdělávací program</w:t>
            </w:r>
            <w:r w:rsidR="0087388E" w:rsidRPr="00276B68">
              <w:rPr>
                <w:color w:val="000000"/>
              </w:rPr>
              <w:t xml:space="preserve">: </w:t>
            </w:r>
            <w:r w:rsidR="0087388E" w:rsidRPr="00491336">
              <w:rPr>
                <w:color w:val="000000"/>
              </w:rPr>
              <w:t>53-41-</w:t>
            </w:r>
            <w:r>
              <w:rPr>
                <w:color w:val="000000"/>
              </w:rPr>
              <w:t>N</w:t>
            </w:r>
            <w:r w:rsidR="0087388E" w:rsidRPr="00491336">
              <w:rPr>
                <w:color w:val="000000"/>
              </w:rPr>
              <w:t>/</w:t>
            </w:r>
            <w:r w:rsidR="00334542">
              <w:rPr>
                <w:color w:val="000000"/>
              </w:rPr>
              <w:t>5</w:t>
            </w:r>
            <w:r>
              <w:rPr>
                <w:color w:val="000000"/>
              </w:rPr>
              <w:t>1</w:t>
            </w:r>
            <w:r w:rsidR="0087388E" w:rsidRPr="004913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Diplomovaná </w:t>
            </w:r>
            <w:r w:rsidR="00334542">
              <w:rPr>
                <w:color w:val="000000"/>
              </w:rPr>
              <w:t>dětská</w:t>
            </w:r>
            <w:r w:rsidR="0087388E" w:rsidRPr="00491336">
              <w:rPr>
                <w:color w:val="000000"/>
              </w:rPr>
              <w:t xml:space="preserve"> sestra</w:t>
            </w:r>
          </w:p>
          <w:p w:rsidR="0087388E" w:rsidRPr="00276B68" w:rsidRDefault="0087388E" w:rsidP="000602D6">
            <w:pPr>
              <w:pStyle w:val="odrky-"/>
              <w:numPr>
                <w:ilvl w:val="0"/>
                <w:numId w:val="0"/>
              </w:numPr>
            </w:pPr>
          </w:p>
          <w:p w:rsidR="0087388E" w:rsidRDefault="0087388E" w:rsidP="000602D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276B68">
              <w:rPr>
                <w:b/>
                <w:iCs/>
                <w:color w:val="000000"/>
              </w:rPr>
              <w:t>Posudkový závěr:</w:t>
            </w:r>
            <w:r w:rsidRPr="00276B68">
              <w:rPr>
                <w:i/>
                <w:iCs/>
                <w:color w:val="000000"/>
              </w:rPr>
              <w:t xml:space="preserve"> </w:t>
            </w:r>
          </w:p>
          <w:p w:rsidR="0087388E" w:rsidRPr="00276B68" w:rsidRDefault="0087388E" w:rsidP="0053357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Uchazeč</w:t>
            </w:r>
            <w:r w:rsidRPr="00276B68">
              <w:rPr>
                <w:color w:val="000000"/>
              </w:rPr>
              <w:t xml:space="preserve">        </w:t>
            </w:r>
            <w:r w:rsidRPr="00276B68">
              <w:rPr>
                <w:b/>
                <w:color w:val="000000"/>
              </w:rPr>
              <w:t>je</w:t>
            </w:r>
            <w:proofErr w:type="gramEnd"/>
            <w:r w:rsidRPr="00276B68">
              <w:rPr>
                <w:b/>
                <w:color w:val="000000"/>
              </w:rPr>
              <w:t xml:space="preserve">   – </w:t>
            </w:r>
            <w:r>
              <w:rPr>
                <w:b/>
                <w:color w:val="000000"/>
              </w:rPr>
              <w:t xml:space="preserve"> </w:t>
            </w:r>
            <w:r w:rsidRPr="00276B68">
              <w:rPr>
                <w:b/>
                <w:color w:val="000000"/>
              </w:rPr>
              <w:t xml:space="preserve"> není   </w:t>
            </w:r>
            <w:r w:rsidRPr="00276B68">
              <w:rPr>
                <w:b/>
                <w:bCs/>
                <w:color w:val="000000"/>
              </w:rPr>
              <w:t>zdravotně způsobil</w:t>
            </w:r>
            <w:r>
              <w:rPr>
                <w:b/>
                <w:bCs/>
                <w:color w:val="000000"/>
              </w:rPr>
              <w:t xml:space="preserve">ý </w:t>
            </w:r>
            <w:r w:rsidRPr="00276B68">
              <w:rPr>
                <w:color w:val="000000"/>
              </w:rPr>
              <w:t xml:space="preserve">ke </w:t>
            </w:r>
            <w:r>
              <w:rPr>
                <w:color w:val="000000"/>
              </w:rPr>
              <w:t xml:space="preserve">vzdělávání </w:t>
            </w:r>
            <w:r w:rsidR="00533570" w:rsidRPr="00533570">
              <w:rPr>
                <w:color w:val="000000"/>
              </w:rPr>
              <w:t xml:space="preserve">ve vzdělávacím programu </w:t>
            </w:r>
            <w:bookmarkStart w:id="0" w:name="_GoBack"/>
            <w:bookmarkEnd w:id="0"/>
            <w:r w:rsidR="00533570" w:rsidRPr="00533570">
              <w:rPr>
                <w:color w:val="000000"/>
              </w:rPr>
              <w:t xml:space="preserve">Diplomovaná </w:t>
            </w:r>
            <w:r w:rsidR="00334542">
              <w:rPr>
                <w:color w:val="000000"/>
              </w:rPr>
              <w:t>dětská</w:t>
            </w:r>
            <w:r w:rsidR="00533570" w:rsidRPr="00533570">
              <w:rPr>
                <w:color w:val="000000"/>
              </w:rPr>
              <w:t xml:space="preserve"> sestra</w:t>
            </w:r>
            <w:r w:rsidRPr="00276B68">
              <w:rPr>
                <w:color w:val="000000"/>
              </w:rPr>
              <w:t>.</w:t>
            </w:r>
          </w:p>
          <w:p w:rsidR="0087388E" w:rsidRDefault="0087388E" w:rsidP="000602D6">
            <w:pPr>
              <w:rPr>
                <w:bCs/>
                <w:color w:val="000000"/>
              </w:rPr>
            </w:pPr>
          </w:p>
          <w:p w:rsidR="00C837DB" w:rsidRPr="00276B68" w:rsidRDefault="00C837DB" w:rsidP="000602D6">
            <w:pPr>
              <w:rPr>
                <w:bCs/>
                <w:color w:val="000000"/>
              </w:rPr>
            </w:pPr>
          </w:p>
          <w:p w:rsidR="0087388E" w:rsidRPr="00276B68" w:rsidRDefault="0087388E" w:rsidP="000602D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276B68">
              <w:rPr>
                <w:color w:val="000000"/>
              </w:rPr>
              <w:t>V............................................... dne</w:t>
            </w:r>
            <w:proofErr w:type="gramEnd"/>
            <w:r w:rsidRPr="00276B68">
              <w:rPr>
                <w:color w:val="000000"/>
              </w:rPr>
              <w:t xml:space="preserve"> ……………….       </w:t>
            </w:r>
          </w:p>
          <w:p w:rsidR="000602D6" w:rsidRPr="00276B68" w:rsidRDefault="000602D6" w:rsidP="000602D6">
            <w:pPr>
              <w:rPr>
                <w:color w:val="000000"/>
              </w:rPr>
            </w:pPr>
          </w:p>
          <w:p w:rsidR="0087388E" w:rsidRDefault="0087388E" w:rsidP="000602D6">
            <w:pPr>
              <w:autoSpaceDE w:val="0"/>
              <w:autoSpaceDN w:val="0"/>
              <w:adjustRightInd w:val="0"/>
              <w:jc w:val="both"/>
            </w:pPr>
            <w:r w:rsidRPr="00276B68">
              <w:t xml:space="preserve">Razítko, </w:t>
            </w:r>
            <w:r w:rsidR="00A17F8A">
              <w:t xml:space="preserve">jméno a </w:t>
            </w:r>
            <w:r w:rsidRPr="00276B68">
              <w:t>podpis lékaře:</w:t>
            </w:r>
          </w:p>
          <w:p w:rsidR="000602D6" w:rsidRDefault="000602D6" w:rsidP="000602D6">
            <w:pPr>
              <w:autoSpaceDE w:val="0"/>
              <w:autoSpaceDN w:val="0"/>
              <w:adjustRightInd w:val="0"/>
              <w:jc w:val="both"/>
            </w:pPr>
          </w:p>
          <w:p w:rsidR="00C837DB" w:rsidRDefault="00C837DB" w:rsidP="000602D6">
            <w:pPr>
              <w:autoSpaceDE w:val="0"/>
              <w:autoSpaceDN w:val="0"/>
              <w:adjustRightInd w:val="0"/>
              <w:jc w:val="both"/>
            </w:pPr>
          </w:p>
          <w:p w:rsidR="00C837DB" w:rsidRDefault="00C837DB" w:rsidP="000602D6">
            <w:pPr>
              <w:autoSpaceDE w:val="0"/>
              <w:autoSpaceDN w:val="0"/>
              <w:adjustRightInd w:val="0"/>
              <w:jc w:val="both"/>
            </w:pPr>
          </w:p>
          <w:p w:rsidR="000602D6" w:rsidRPr="00402EB2" w:rsidRDefault="000602D6" w:rsidP="000602D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87388E" w:rsidRDefault="0087388E" w:rsidP="0073007E"/>
    <w:sectPr w:rsidR="0087388E" w:rsidSect="000602D6">
      <w:headerReference w:type="default" r:id="rId8"/>
      <w:pgSz w:w="11906" w:h="16838" w:code="9"/>
      <w:pgMar w:top="1701" w:right="567" w:bottom="284" w:left="56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1E8" w:rsidRDefault="002D51E8">
      <w:r>
        <w:separator/>
      </w:r>
    </w:p>
  </w:endnote>
  <w:endnote w:type="continuationSeparator" w:id="0">
    <w:p w:rsidR="002D51E8" w:rsidRDefault="002D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1E8" w:rsidRDefault="002D51E8">
      <w:r>
        <w:separator/>
      </w:r>
    </w:p>
  </w:footnote>
  <w:footnote w:type="continuationSeparator" w:id="0">
    <w:p w:rsidR="002D51E8" w:rsidRDefault="002D5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68" w:rsidRPr="00DF7D6C" w:rsidRDefault="00276B68" w:rsidP="00276B68">
    <w:pPr>
      <w:ind w:left="3119"/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16D447" wp14:editId="66DA99C2">
          <wp:simplePos x="0" y="0"/>
          <wp:positionH relativeFrom="margin">
            <wp:posOffset>13335</wp:posOffset>
          </wp:positionH>
          <wp:positionV relativeFrom="paragraph">
            <wp:posOffset>-69215</wp:posOffset>
          </wp:positionV>
          <wp:extent cx="1590675" cy="8216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7D6C">
      <w:rPr>
        <w:b/>
        <w:bCs/>
        <w:sz w:val="22"/>
        <w:szCs w:val="22"/>
      </w:rPr>
      <w:t>Vyšší odborná škola ekonomická, sociální a zdravotnická,</w:t>
    </w:r>
  </w:p>
  <w:p w:rsidR="00276B68" w:rsidRDefault="00276B68" w:rsidP="00276B68">
    <w:pPr>
      <w:ind w:left="3119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Obchodní akademie, Střední</w:t>
    </w:r>
    <w:r w:rsidRPr="00DF7D6C">
      <w:rPr>
        <w:sz w:val="22"/>
        <w:szCs w:val="22"/>
      </w:rPr>
      <w:t xml:space="preserve"> </w:t>
    </w:r>
    <w:r w:rsidRPr="00DF7D6C">
      <w:rPr>
        <w:b/>
        <w:bCs/>
        <w:sz w:val="22"/>
        <w:szCs w:val="22"/>
      </w:rPr>
      <w:t xml:space="preserve">pedagogická škola </w:t>
    </w:r>
  </w:p>
  <w:p w:rsidR="00276B68" w:rsidRPr="00DF7D6C" w:rsidRDefault="00276B68" w:rsidP="00276B68">
    <w:pPr>
      <w:ind w:left="3119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a Střední zdravotnická škola, Most, příspěvková organizace</w:t>
    </w:r>
  </w:p>
  <w:p w:rsidR="00276B68" w:rsidRPr="00324FDB" w:rsidRDefault="00276B68" w:rsidP="00276B68">
    <w:pPr>
      <w:ind w:left="2832" w:firstLine="287"/>
      <w:rPr>
        <w:bCs/>
        <w:sz w:val="22"/>
        <w:szCs w:val="22"/>
      </w:rPr>
    </w:pPr>
    <w:r w:rsidRPr="00DF7D6C">
      <w:rPr>
        <w:bCs/>
        <w:sz w:val="22"/>
        <w:szCs w:val="22"/>
      </w:rPr>
      <w:t>Zdeňka Fibicha 2778/20, 434 01 Most</w:t>
    </w:r>
  </w:p>
  <w:p w:rsidR="00603DEA" w:rsidRPr="00276B68" w:rsidRDefault="00603DEA" w:rsidP="00276B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905"/>
    <w:multiLevelType w:val="hybridMultilevel"/>
    <w:tmpl w:val="AE4E8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42028"/>
    <w:multiLevelType w:val="hybridMultilevel"/>
    <w:tmpl w:val="B21C8800"/>
    <w:lvl w:ilvl="0" w:tplc="459E487C">
      <w:start w:val="1"/>
      <w:numFmt w:val="bullet"/>
      <w:pStyle w:val="odrky-"/>
      <w:lvlText w:val="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0B58BB"/>
    <w:multiLevelType w:val="hybridMultilevel"/>
    <w:tmpl w:val="0AA80F86"/>
    <w:lvl w:ilvl="0" w:tplc="E31C5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C59F6"/>
    <w:multiLevelType w:val="hybridMultilevel"/>
    <w:tmpl w:val="8FA2ADDE"/>
    <w:lvl w:ilvl="0" w:tplc="1CC4CEAE">
      <w:start w:val="1"/>
      <w:numFmt w:val="decimal"/>
      <w:lvlText w:val="%1."/>
      <w:lvlJc w:val="left"/>
      <w:pPr>
        <w:ind w:left="360" w:hanging="360"/>
      </w:pPr>
    </w:lvl>
    <w:lvl w:ilvl="1" w:tplc="B5DAF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F02DAD"/>
    <w:multiLevelType w:val="hybridMultilevel"/>
    <w:tmpl w:val="AF8AC490"/>
    <w:lvl w:ilvl="0" w:tplc="B8DC6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F039E"/>
    <w:multiLevelType w:val="hybridMultilevel"/>
    <w:tmpl w:val="EA7417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B623E0"/>
    <w:multiLevelType w:val="hybridMultilevel"/>
    <w:tmpl w:val="0D84E8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DAF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050F89"/>
    <w:multiLevelType w:val="hybridMultilevel"/>
    <w:tmpl w:val="7E868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36AF6"/>
    <w:multiLevelType w:val="hybridMultilevel"/>
    <w:tmpl w:val="5A3C2212"/>
    <w:lvl w:ilvl="0" w:tplc="E31C5A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D1E0C"/>
    <w:multiLevelType w:val="hybridMultilevel"/>
    <w:tmpl w:val="3A2AC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43145"/>
    <w:multiLevelType w:val="hybridMultilevel"/>
    <w:tmpl w:val="E556BF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EA"/>
    <w:rsid w:val="0000621C"/>
    <w:rsid w:val="00016A20"/>
    <w:rsid w:val="00024E58"/>
    <w:rsid w:val="00031A5F"/>
    <w:rsid w:val="00033BF5"/>
    <w:rsid w:val="000512F5"/>
    <w:rsid w:val="000513EA"/>
    <w:rsid w:val="000569FD"/>
    <w:rsid w:val="000602D6"/>
    <w:rsid w:val="00061129"/>
    <w:rsid w:val="00061BCA"/>
    <w:rsid w:val="0006771E"/>
    <w:rsid w:val="00074C9B"/>
    <w:rsid w:val="00086CA2"/>
    <w:rsid w:val="000872B0"/>
    <w:rsid w:val="0009363B"/>
    <w:rsid w:val="00096BAE"/>
    <w:rsid w:val="000A40AA"/>
    <w:rsid w:val="000A7CE5"/>
    <w:rsid w:val="000B0204"/>
    <w:rsid w:val="000B183D"/>
    <w:rsid w:val="000B2116"/>
    <w:rsid w:val="000C469E"/>
    <w:rsid w:val="000D18D3"/>
    <w:rsid w:val="000F124F"/>
    <w:rsid w:val="001046EA"/>
    <w:rsid w:val="001121AA"/>
    <w:rsid w:val="0012184B"/>
    <w:rsid w:val="001406DE"/>
    <w:rsid w:val="0014208D"/>
    <w:rsid w:val="00143A85"/>
    <w:rsid w:val="00143DA9"/>
    <w:rsid w:val="0014725F"/>
    <w:rsid w:val="00191122"/>
    <w:rsid w:val="001A43E2"/>
    <w:rsid w:val="001B6C06"/>
    <w:rsid w:val="001C6564"/>
    <w:rsid w:val="001C7E37"/>
    <w:rsid w:val="001D07EF"/>
    <w:rsid w:val="001D6331"/>
    <w:rsid w:val="001E2B9D"/>
    <w:rsid w:val="001E2ECC"/>
    <w:rsid w:val="001E307E"/>
    <w:rsid w:val="001E3F21"/>
    <w:rsid w:val="001F3416"/>
    <w:rsid w:val="001F4087"/>
    <w:rsid w:val="001F5B82"/>
    <w:rsid w:val="002025E6"/>
    <w:rsid w:val="00203153"/>
    <w:rsid w:val="00204B82"/>
    <w:rsid w:val="0021491F"/>
    <w:rsid w:val="00216468"/>
    <w:rsid w:val="00231B0B"/>
    <w:rsid w:val="0023528A"/>
    <w:rsid w:val="002420CA"/>
    <w:rsid w:val="00246A2E"/>
    <w:rsid w:val="00247B5E"/>
    <w:rsid w:val="00253AA1"/>
    <w:rsid w:val="002570EA"/>
    <w:rsid w:val="00262C39"/>
    <w:rsid w:val="00267D9D"/>
    <w:rsid w:val="00275F3B"/>
    <w:rsid w:val="00276B68"/>
    <w:rsid w:val="00277CD1"/>
    <w:rsid w:val="0029702C"/>
    <w:rsid w:val="002970D6"/>
    <w:rsid w:val="002B0B91"/>
    <w:rsid w:val="002C1EDC"/>
    <w:rsid w:val="002C5CAF"/>
    <w:rsid w:val="002C7008"/>
    <w:rsid w:val="002D3ED6"/>
    <w:rsid w:val="002D51E8"/>
    <w:rsid w:val="002E09F5"/>
    <w:rsid w:val="002E48E6"/>
    <w:rsid w:val="0030262F"/>
    <w:rsid w:val="00310640"/>
    <w:rsid w:val="003156B7"/>
    <w:rsid w:val="0033390E"/>
    <w:rsid w:val="00334542"/>
    <w:rsid w:val="003673AD"/>
    <w:rsid w:val="003675BF"/>
    <w:rsid w:val="00375AD0"/>
    <w:rsid w:val="003863B4"/>
    <w:rsid w:val="0038696E"/>
    <w:rsid w:val="00393D46"/>
    <w:rsid w:val="003A17F1"/>
    <w:rsid w:val="003A70EA"/>
    <w:rsid w:val="003A73BC"/>
    <w:rsid w:val="003B00F2"/>
    <w:rsid w:val="003B58E5"/>
    <w:rsid w:val="003B59F1"/>
    <w:rsid w:val="003C2666"/>
    <w:rsid w:val="003E2BA6"/>
    <w:rsid w:val="00402EB2"/>
    <w:rsid w:val="00422693"/>
    <w:rsid w:val="0042357C"/>
    <w:rsid w:val="00431C2B"/>
    <w:rsid w:val="00443DD2"/>
    <w:rsid w:val="0045478A"/>
    <w:rsid w:val="00457E9E"/>
    <w:rsid w:val="00480EB6"/>
    <w:rsid w:val="00486FD3"/>
    <w:rsid w:val="00491336"/>
    <w:rsid w:val="00491A8A"/>
    <w:rsid w:val="004A40DD"/>
    <w:rsid w:val="004A5E26"/>
    <w:rsid w:val="004B0E16"/>
    <w:rsid w:val="004B1FC2"/>
    <w:rsid w:val="004B33DB"/>
    <w:rsid w:val="004B45DE"/>
    <w:rsid w:val="004C0CB6"/>
    <w:rsid w:val="004C77F2"/>
    <w:rsid w:val="004D082D"/>
    <w:rsid w:val="004F3B8D"/>
    <w:rsid w:val="004F6F32"/>
    <w:rsid w:val="00502340"/>
    <w:rsid w:val="00502A6C"/>
    <w:rsid w:val="00510E17"/>
    <w:rsid w:val="00513A45"/>
    <w:rsid w:val="00525AF2"/>
    <w:rsid w:val="00533570"/>
    <w:rsid w:val="005464AE"/>
    <w:rsid w:val="00546826"/>
    <w:rsid w:val="0055386B"/>
    <w:rsid w:val="00576D6D"/>
    <w:rsid w:val="00581DBC"/>
    <w:rsid w:val="0058696A"/>
    <w:rsid w:val="00593B86"/>
    <w:rsid w:val="00595A34"/>
    <w:rsid w:val="005B1A19"/>
    <w:rsid w:val="005B348C"/>
    <w:rsid w:val="005C4816"/>
    <w:rsid w:val="005C6A23"/>
    <w:rsid w:val="005C79C0"/>
    <w:rsid w:val="005D40F4"/>
    <w:rsid w:val="005E3B10"/>
    <w:rsid w:val="005E76D3"/>
    <w:rsid w:val="005F4920"/>
    <w:rsid w:val="00602C4A"/>
    <w:rsid w:val="00603DEA"/>
    <w:rsid w:val="00617DEE"/>
    <w:rsid w:val="00622DBD"/>
    <w:rsid w:val="00641FC5"/>
    <w:rsid w:val="00650B59"/>
    <w:rsid w:val="00652F6A"/>
    <w:rsid w:val="0067257B"/>
    <w:rsid w:val="00673331"/>
    <w:rsid w:val="00680FB2"/>
    <w:rsid w:val="00683588"/>
    <w:rsid w:val="00686033"/>
    <w:rsid w:val="00686ADE"/>
    <w:rsid w:val="00692403"/>
    <w:rsid w:val="0069386F"/>
    <w:rsid w:val="0069732E"/>
    <w:rsid w:val="006A096F"/>
    <w:rsid w:val="006A0999"/>
    <w:rsid w:val="006A7E85"/>
    <w:rsid w:val="006C079A"/>
    <w:rsid w:val="006C2CD4"/>
    <w:rsid w:val="006C4F9C"/>
    <w:rsid w:val="006D5BAB"/>
    <w:rsid w:val="006E55F7"/>
    <w:rsid w:val="006F5D33"/>
    <w:rsid w:val="006F68F2"/>
    <w:rsid w:val="007068B7"/>
    <w:rsid w:val="00710FA3"/>
    <w:rsid w:val="007127B5"/>
    <w:rsid w:val="007165A9"/>
    <w:rsid w:val="0073007E"/>
    <w:rsid w:val="00735E7F"/>
    <w:rsid w:val="00743C4C"/>
    <w:rsid w:val="00756127"/>
    <w:rsid w:val="00760495"/>
    <w:rsid w:val="007669DE"/>
    <w:rsid w:val="007873FF"/>
    <w:rsid w:val="00787510"/>
    <w:rsid w:val="0079451B"/>
    <w:rsid w:val="007A4BF7"/>
    <w:rsid w:val="007C3600"/>
    <w:rsid w:val="007E33C9"/>
    <w:rsid w:val="007E51D0"/>
    <w:rsid w:val="007F74B1"/>
    <w:rsid w:val="00801E70"/>
    <w:rsid w:val="008023FC"/>
    <w:rsid w:val="00806DFB"/>
    <w:rsid w:val="00807AB3"/>
    <w:rsid w:val="008444C3"/>
    <w:rsid w:val="008452DF"/>
    <w:rsid w:val="00862C22"/>
    <w:rsid w:val="00871B83"/>
    <w:rsid w:val="0087388E"/>
    <w:rsid w:val="0088080D"/>
    <w:rsid w:val="00881557"/>
    <w:rsid w:val="008827D0"/>
    <w:rsid w:val="0088298C"/>
    <w:rsid w:val="00890A61"/>
    <w:rsid w:val="0089247F"/>
    <w:rsid w:val="00893C92"/>
    <w:rsid w:val="00895F84"/>
    <w:rsid w:val="008A746C"/>
    <w:rsid w:val="008B5CC1"/>
    <w:rsid w:val="008B7028"/>
    <w:rsid w:val="008B721C"/>
    <w:rsid w:val="008E1A15"/>
    <w:rsid w:val="008F736D"/>
    <w:rsid w:val="00905ADB"/>
    <w:rsid w:val="00906A9C"/>
    <w:rsid w:val="00940CC7"/>
    <w:rsid w:val="00940E4A"/>
    <w:rsid w:val="00964956"/>
    <w:rsid w:val="00967D95"/>
    <w:rsid w:val="0098418F"/>
    <w:rsid w:val="009C3D14"/>
    <w:rsid w:val="009D22E9"/>
    <w:rsid w:val="009D72F0"/>
    <w:rsid w:val="009E388B"/>
    <w:rsid w:val="009E4638"/>
    <w:rsid w:val="009E6116"/>
    <w:rsid w:val="009E7880"/>
    <w:rsid w:val="009F5F0E"/>
    <w:rsid w:val="00A006BB"/>
    <w:rsid w:val="00A076C6"/>
    <w:rsid w:val="00A16269"/>
    <w:rsid w:val="00A17F8A"/>
    <w:rsid w:val="00A23A79"/>
    <w:rsid w:val="00A46FB5"/>
    <w:rsid w:val="00A47A1C"/>
    <w:rsid w:val="00A50145"/>
    <w:rsid w:val="00A509AB"/>
    <w:rsid w:val="00A7298C"/>
    <w:rsid w:val="00A84954"/>
    <w:rsid w:val="00A877B3"/>
    <w:rsid w:val="00AB24CB"/>
    <w:rsid w:val="00AC1240"/>
    <w:rsid w:val="00AC692B"/>
    <w:rsid w:val="00AC6A48"/>
    <w:rsid w:val="00AD1F0D"/>
    <w:rsid w:val="00AF488A"/>
    <w:rsid w:val="00B01987"/>
    <w:rsid w:val="00B04EC5"/>
    <w:rsid w:val="00B06C0A"/>
    <w:rsid w:val="00B07CA3"/>
    <w:rsid w:val="00B14421"/>
    <w:rsid w:val="00B150E5"/>
    <w:rsid w:val="00B229C2"/>
    <w:rsid w:val="00B275CA"/>
    <w:rsid w:val="00B4062A"/>
    <w:rsid w:val="00B468D4"/>
    <w:rsid w:val="00B54D36"/>
    <w:rsid w:val="00B8332E"/>
    <w:rsid w:val="00B83BE8"/>
    <w:rsid w:val="00BA62E8"/>
    <w:rsid w:val="00BC0AED"/>
    <w:rsid w:val="00BC1512"/>
    <w:rsid w:val="00BC5957"/>
    <w:rsid w:val="00BC71FF"/>
    <w:rsid w:val="00BD5270"/>
    <w:rsid w:val="00BE137B"/>
    <w:rsid w:val="00BE5B58"/>
    <w:rsid w:val="00BE7072"/>
    <w:rsid w:val="00BF0687"/>
    <w:rsid w:val="00C01322"/>
    <w:rsid w:val="00C0247C"/>
    <w:rsid w:val="00C04E2D"/>
    <w:rsid w:val="00C12404"/>
    <w:rsid w:val="00C1769A"/>
    <w:rsid w:val="00C25D86"/>
    <w:rsid w:val="00C2666E"/>
    <w:rsid w:val="00C30572"/>
    <w:rsid w:val="00C31329"/>
    <w:rsid w:val="00C33226"/>
    <w:rsid w:val="00C34288"/>
    <w:rsid w:val="00C342BE"/>
    <w:rsid w:val="00C37A02"/>
    <w:rsid w:val="00C61937"/>
    <w:rsid w:val="00C61A60"/>
    <w:rsid w:val="00C75D13"/>
    <w:rsid w:val="00C837DB"/>
    <w:rsid w:val="00C96B73"/>
    <w:rsid w:val="00CA6A52"/>
    <w:rsid w:val="00CC7DA4"/>
    <w:rsid w:val="00CD187E"/>
    <w:rsid w:val="00CD79D8"/>
    <w:rsid w:val="00CF119C"/>
    <w:rsid w:val="00CF37AF"/>
    <w:rsid w:val="00CF597C"/>
    <w:rsid w:val="00CF5B36"/>
    <w:rsid w:val="00CF5EFB"/>
    <w:rsid w:val="00D007EB"/>
    <w:rsid w:val="00D04F6C"/>
    <w:rsid w:val="00D265EC"/>
    <w:rsid w:val="00D30C9E"/>
    <w:rsid w:val="00D531AC"/>
    <w:rsid w:val="00D56229"/>
    <w:rsid w:val="00D613B2"/>
    <w:rsid w:val="00D70154"/>
    <w:rsid w:val="00D74327"/>
    <w:rsid w:val="00D76860"/>
    <w:rsid w:val="00D82F8E"/>
    <w:rsid w:val="00D90B17"/>
    <w:rsid w:val="00D978EF"/>
    <w:rsid w:val="00DC12EE"/>
    <w:rsid w:val="00DD29E0"/>
    <w:rsid w:val="00DD5745"/>
    <w:rsid w:val="00DF47AA"/>
    <w:rsid w:val="00E06045"/>
    <w:rsid w:val="00E30F4F"/>
    <w:rsid w:val="00E3596D"/>
    <w:rsid w:val="00E41670"/>
    <w:rsid w:val="00E51F38"/>
    <w:rsid w:val="00E578CA"/>
    <w:rsid w:val="00E74EB4"/>
    <w:rsid w:val="00E767BF"/>
    <w:rsid w:val="00E84A2F"/>
    <w:rsid w:val="00E96DAA"/>
    <w:rsid w:val="00EA2348"/>
    <w:rsid w:val="00EB2902"/>
    <w:rsid w:val="00EB4BC8"/>
    <w:rsid w:val="00EB779B"/>
    <w:rsid w:val="00EC0CCE"/>
    <w:rsid w:val="00EC41E8"/>
    <w:rsid w:val="00EC7047"/>
    <w:rsid w:val="00ED37EB"/>
    <w:rsid w:val="00EE2DC1"/>
    <w:rsid w:val="00EE7165"/>
    <w:rsid w:val="00F05170"/>
    <w:rsid w:val="00F07218"/>
    <w:rsid w:val="00F10B0A"/>
    <w:rsid w:val="00F13891"/>
    <w:rsid w:val="00F2426E"/>
    <w:rsid w:val="00F314A3"/>
    <w:rsid w:val="00F31C9E"/>
    <w:rsid w:val="00F666CA"/>
    <w:rsid w:val="00F66EFD"/>
    <w:rsid w:val="00F67205"/>
    <w:rsid w:val="00F847F7"/>
    <w:rsid w:val="00F901BD"/>
    <w:rsid w:val="00FA2101"/>
    <w:rsid w:val="00FC2A33"/>
    <w:rsid w:val="00FC7668"/>
    <w:rsid w:val="00FD341F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03D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3DEA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rsid w:val="000B1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rky-">
    <w:name w:val="odrážky -"/>
    <w:basedOn w:val="Normln"/>
    <w:rsid w:val="006E55F7"/>
    <w:pPr>
      <w:numPr>
        <w:numId w:val="10"/>
      </w:numPr>
    </w:pPr>
  </w:style>
  <w:style w:type="character" w:customStyle="1" w:styleId="ZhlavChar">
    <w:name w:val="Záhlaví Char"/>
    <w:link w:val="Zhlav"/>
    <w:locked/>
    <w:rsid w:val="00276B6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D72F0"/>
    <w:pPr>
      <w:ind w:left="720"/>
      <w:contextualSpacing/>
    </w:pPr>
  </w:style>
  <w:style w:type="table" w:styleId="Mkatabulky">
    <w:name w:val="Table Grid"/>
    <w:basedOn w:val="Normlntabulka"/>
    <w:rsid w:val="00873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03D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3DEA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rsid w:val="000B1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rky-">
    <w:name w:val="odrážky -"/>
    <w:basedOn w:val="Normln"/>
    <w:rsid w:val="006E55F7"/>
    <w:pPr>
      <w:numPr>
        <w:numId w:val="10"/>
      </w:numPr>
    </w:pPr>
  </w:style>
  <w:style w:type="character" w:customStyle="1" w:styleId="ZhlavChar">
    <w:name w:val="Záhlaví Char"/>
    <w:link w:val="Zhlav"/>
    <w:locked/>
    <w:rsid w:val="00276B6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D72F0"/>
    <w:pPr>
      <w:ind w:left="720"/>
      <w:contextualSpacing/>
    </w:pPr>
  </w:style>
  <w:style w:type="table" w:styleId="Mkatabulky">
    <w:name w:val="Table Grid"/>
    <w:basedOn w:val="Normlntabulka"/>
    <w:rsid w:val="00873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Lékařský posudek o zdravotní způsobilosti ke studiu a průběhu vzdělávání</vt:lpstr>
    </vt:vector>
  </TitlesOfParts>
  <Company>M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Lékařský posudek o zdravotní způsobilosti ke studiu a průběhu vzdělávání</dc:title>
  <dc:creator>OFFICE</dc:creator>
  <cp:lastModifiedBy>spravce</cp:lastModifiedBy>
  <cp:revision>4</cp:revision>
  <cp:lastPrinted>2021-10-19T05:04:00Z</cp:lastPrinted>
  <dcterms:created xsi:type="dcterms:W3CDTF">2022-01-06T08:19:00Z</dcterms:created>
  <dcterms:modified xsi:type="dcterms:W3CDTF">2022-01-06T08:30:00Z</dcterms:modified>
</cp:coreProperties>
</file>