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65" w:rsidRPr="00B75494" w:rsidRDefault="000F6265" w:rsidP="000F6265">
      <w:pPr>
        <w:rPr>
          <w:b/>
        </w:rPr>
      </w:pPr>
      <w:r>
        <w:rPr>
          <w:b/>
        </w:rPr>
        <w:t xml:space="preserve">Věc:   </w:t>
      </w:r>
      <w:r w:rsidRPr="000F6265">
        <w:t>Žádost o prodloužení termínu pro hodnocení v řádném termínu</w:t>
      </w:r>
    </w:p>
    <w:p w:rsidR="000F6265" w:rsidRDefault="000F6265" w:rsidP="000F6265"/>
    <w:p w:rsidR="000F6265" w:rsidRDefault="000F6265" w:rsidP="000F6265"/>
    <w:p w:rsidR="000F6265" w:rsidRPr="000F6265" w:rsidRDefault="000F6265" w:rsidP="000F6265">
      <w:pPr>
        <w:rPr>
          <w:b/>
        </w:rPr>
      </w:pPr>
      <w:r w:rsidRPr="000F6265">
        <w:rPr>
          <w:b/>
        </w:rPr>
        <w:t>Obsah</w:t>
      </w:r>
      <w:r w:rsidR="00ED448E">
        <w:rPr>
          <w:b/>
        </w:rPr>
        <w:t xml:space="preserve"> (text žádosti)</w:t>
      </w:r>
      <w:bookmarkStart w:id="0" w:name="_GoBack"/>
      <w:bookmarkEnd w:id="0"/>
      <w:r w:rsidRPr="000F6265">
        <w:rPr>
          <w:b/>
        </w:rPr>
        <w:t>:</w:t>
      </w:r>
    </w:p>
    <w:p w:rsidR="000F6265" w:rsidRDefault="000F6265" w:rsidP="000F6265"/>
    <w:p w:rsidR="000F6265" w:rsidRDefault="000F6265" w:rsidP="000F6265">
      <w:r>
        <w:t>Vážená paní ředitelko,</w:t>
      </w:r>
    </w:p>
    <w:p w:rsidR="000F6265" w:rsidRDefault="000F6265" w:rsidP="000F6265"/>
    <w:p w:rsidR="000F6265" w:rsidRDefault="000F6265" w:rsidP="000F6265">
      <w:pPr>
        <w:jc w:val="both"/>
      </w:pPr>
      <w:r>
        <w:t xml:space="preserve">žádám o prodloužení termínu pro hodnocení v řádném termínu za </w:t>
      </w:r>
      <w:r w:rsidR="00CF774E">
        <w:t xml:space="preserve">letní </w:t>
      </w:r>
      <w:r>
        <w:t xml:space="preserve">období </w:t>
      </w:r>
      <w:r w:rsidR="00CF774E">
        <w:t xml:space="preserve">školního roku 2021/2022 </w:t>
      </w:r>
      <w:r>
        <w:t xml:space="preserve">vzdělávacího programu KKOV 75-32-N/05 Sociálně právní činnost v předmětech anglický jazyk 2 (vyučující Mgr. Knolová) a pedagogika (Mgr. Bílková) z důvodu dlouhodobé nemoci. </w:t>
      </w:r>
    </w:p>
    <w:p w:rsidR="000F6265" w:rsidRDefault="000F6265" w:rsidP="000F6265"/>
    <w:p w:rsidR="000F6265" w:rsidRDefault="000F6265" w:rsidP="000F6265">
      <w:r>
        <w:t>V příloze zasílám lékařské potvrzení.</w:t>
      </w:r>
    </w:p>
    <w:p w:rsidR="0071750F" w:rsidRDefault="00ED448E"/>
    <w:p w:rsidR="00CF774E" w:rsidRPr="00CF774E" w:rsidRDefault="000A09A1" w:rsidP="000A09A1">
      <w:pPr>
        <w:rPr>
          <w:b/>
        </w:rPr>
      </w:pPr>
      <w:r w:rsidRPr="00CF774E">
        <w:rPr>
          <w:b/>
        </w:rPr>
        <w:t>Do přílohy nahrajte naskenovaný dokument</w:t>
      </w:r>
      <w:r>
        <w:rPr>
          <w:b/>
        </w:rPr>
        <w:t xml:space="preserve"> (lékařské potvrzení)</w:t>
      </w:r>
      <w:r w:rsidRPr="00CF774E">
        <w:rPr>
          <w:b/>
        </w:rPr>
        <w:t>.</w:t>
      </w:r>
    </w:p>
    <w:sectPr w:rsidR="00CF774E" w:rsidRPr="00CF7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65"/>
    <w:rsid w:val="000A09A1"/>
    <w:rsid w:val="000F6265"/>
    <w:rsid w:val="006860E3"/>
    <w:rsid w:val="00CF774E"/>
    <w:rsid w:val="00D16239"/>
    <w:rsid w:val="00ED448E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ED55"/>
  <w15:chartTrackingRefBased/>
  <w15:docId w15:val="{9B0370E2-02AF-4BE7-9121-B9CD2C3E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Kateřina</dc:creator>
  <cp:keywords/>
  <dc:description/>
  <cp:lastModifiedBy>Kubátová Kateřina</cp:lastModifiedBy>
  <cp:revision>3</cp:revision>
  <dcterms:created xsi:type="dcterms:W3CDTF">2022-04-25T05:57:00Z</dcterms:created>
  <dcterms:modified xsi:type="dcterms:W3CDTF">2022-04-25T06:36:00Z</dcterms:modified>
</cp:coreProperties>
</file>