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07" w:rsidRPr="00D224D0" w:rsidRDefault="00CA3507" w:rsidP="00CA3507">
      <w:pPr>
        <w:rPr>
          <w:b/>
        </w:rPr>
      </w:pPr>
      <w:r>
        <w:rPr>
          <w:b/>
        </w:rPr>
        <w:t>Věc:</w:t>
      </w:r>
      <w:r>
        <w:rPr>
          <w:b/>
        </w:rPr>
        <w:tab/>
      </w:r>
      <w:r w:rsidRPr="00865C3B">
        <w:t xml:space="preserve">Žádost o změnu </w:t>
      </w:r>
      <w:r>
        <w:t>formy vzdělávání</w:t>
      </w:r>
      <w:bookmarkStart w:id="0" w:name="_GoBack"/>
      <w:bookmarkEnd w:id="0"/>
    </w:p>
    <w:p w:rsidR="00CA3507" w:rsidRDefault="00CA3507" w:rsidP="00CA3507"/>
    <w:p w:rsidR="00CA3507" w:rsidRPr="00865C3B" w:rsidRDefault="00CA3507" w:rsidP="00CA3507">
      <w:pPr>
        <w:rPr>
          <w:b/>
        </w:rPr>
      </w:pPr>
      <w:r w:rsidRPr="00865C3B">
        <w:rPr>
          <w:b/>
        </w:rPr>
        <w:t>Obsah</w:t>
      </w:r>
      <w:r>
        <w:rPr>
          <w:b/>
        </w:rPr>
        <w:t xml:space="preserve"> (text žádosti)</w:t>
      </w:r>
      <w:r w:rsidRPr="00865C3B">
        <w:rPr>
          <w:b/>
        </w:rPr>
        <w:t>:</w:t>
      </w:r>
    </w:p>
    <w:p w:rsidR="00CA3507" w:rsidRDefault="00CA3507" w:rsidP="00CA3507"/>
    <w:p w:rsidR="00C611BC" w:rsidRDefault="00C611BC" w:rsidP="00C611BC">
      <w:r>
        <w:t>Vážená paní ředitelko,</w:t>
      </w:r>
    </w:p>
    <w:p w:rsidR="00C611BC" w:rsidRDefault="00C611BC" w:rsidP="00C611BC">
      <w:pPr>
        <w:jc w:val="both"/>
      </w:pPr>
      <w:r>
        <w:t xml:space="preserve"> </w:t>
      </w:r>
    </w:p>
    <w:p w:rsidR="00C611BC" w:rsidRDefault="00C611BC" w:rsidP="00C611BC">
      <w:pPr>
        <w:jc w:val="both"/>
      </w:pPr>
      <w:r>
        <w:t xml:space="preserve">žádám o změnu formy vzdělávání z denní na dálkovou ve vzdělávacím programu KKOV 75-32-N/05 Sociálně právní činnost s účinností od </w:t>
      </w:r>
      <w:r>
        <w:t>0</w:t>
      </w:r>
      <w:r>
        <w:t xml:space="preserve">1. </w:t>
      </w:r>
      <w:r>
        <w:t>09. 2022</w:t>
      </w:r>
      <w:r>
        <w:t>. Důvodem žádosti je nástup do zaměstnání.</w:t>
      </w:r>
    </w:p>
    <w:p w:rsidR="0071750F" w:rsidRDefault="00CA3507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BC"/>
    <w:rsid w:val="00C611BC"/>
    <w:rsid w:val="00CA3507"/>
    <w:rsid w:val="00D1623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8545"/>
  <w15:chartTrackingRefBased/>
  <w15:docId w15:val="{854DC5D2-9B78-44C5-B183-35F016C6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1</cp:revision>
  <dcterms:created xsi:type="dcterms:W3CDTF">2022-04-25T06:06:00Z</dcterms:created>
  <dcterms:modified xsi:type="dcterms:W3CDTF">2022-04-25T06:38:00Z</dcterms:modified>
</cp:coreProperties>
</file>