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32" w:rsidRPr="00D224D0" w:rsidRDefault="00865C3B" w:rsidP="009C7A32">
      <w:pPr>
        <w:rPr>
          <w:b/>
        </w:rPr>
      </w:pPr>
      <w:r>
        <w:rPr>
          <w:b/>
        </w:rPr>
        <w:t>Věc:</w:t>
      </w:r>
      <w:r>
        <w:rPr>
          <w:b/>
        </w:rPr>
        <w:tab/>
      </w:r>
      <w:r w:rsidR="009C7A32" w:rsidRPr="00865C3B">
        <w:t>Žádost o změnu vzdělávacího programu</w:t>
      </w:r>
    </w:p>
    <w:p w:rsidR="009C7A32" w:rsidRDefault="009C7A32" w:rsidP="009C7A32"/>
    <w:p w:rsidR="009C7A32" w:rsidRPr="00865C3B" w:rsidRDefault="00865C3B" w:rsidP="009C7A32">
      <w:pPr>
        <w:rPr>
          <w:b/>
        </w:rPr>
      </w:pPr>
      <w:r w:rsidRPr="00865C3B">
        <w:rPr>
          <w:b/>
        </w:rPr>
        <w:t>Obsah</w:t>
      </w:r>
      <w:r w:rsidR="005F4350">
        <w:rPr>
          <w:b/>
        </w:rPr>
        <w:t xml:space="preserve"> (text žádosti)</w:t>
      </w:r>
      <w:bookmarkStart w:id="0" w:name="_GoBack"/>
      <w:bookmarkEnd w:id="0"/>
      <w:r w:rsidRPr="00865C3B">
        <w:rPr>
          <w:b/>
        </w:rPr>
        <w:t>:</w:t>
      </w:r>
    </w:p>
    <w:p w:rsidR="00865C3B" w:rsidRDefault="00865C3B" w:rsidP="009C7A32"/>
    <w:p w:rsidR="009C7A32" w:rsidRDefault="009C7A32" w:rsidP="009C7A32">
      <w:r>
        <w:t>Vážená paní ředitelko,</w:t>
      </w:r>
    </w:p>
    <w:p w:rsidR="009C7A32" w:rsidRDefault="009C7A32" w:rsidP="009C7A32">
      <w:pPr>
        <w:jc w:val="both"/>
      </w:pPr>
      <w:r>
        <w:t xml:space="preserve"> </w:t>
      </w:r>
    </w:p>
    <w:p w:rsidR="009C7A32" w:rsidRPr="007A498A" w:rsidRDefault="009C7A32" w:rsidP="009C7A32">
      <w:pPr>
        <w:jc w:val="both"/>
      </w:pPr>
      <w:r w:rsidRPr="007A498A">
        <w:t>žádám o změnu vzdělávacího programu KKOV 75-32-N/05 Sociálně právní činnost, oboru vzdělání KKOV 75-32-N Sociální práce a sociální pedagogika na vzdělávací program KKOV 68-41-N/05 Právní asistence, obor vzdělání KKOV 68-41-N Obecně právní činnost</w:t>
      </w:r>
      <w:r>
        <w:t xml:space="preserve"> s účinností od 01</w:t>
      </w:r>
      <w:r w:rsidRPr="007A498A">
        <w:t xml:space="preserve">. </w:t>
      </w:r>
      <w:r>
        <w:t>0</w:t>
      </w:r>
      <w:r w:rsidRPr="007A498A">
        <w:t>9. 20</w:t>
      </w:r>
      <w:r>
        <w:t>22</w:t>
      </w:r>
      <w:r w:rsidRPr="007A498A">
        <w:t>. Důvodem žádosti je přehodnocení studovaného oboru.</w:t>
      </w:r>
    </w:p>
    <w:p w:rsidR="0071750F" w:rsidRDefault="005F4350"/>
    <w:sectPr w:rsidR="0071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32"/>
    <w:rsid w:val="005F4350"/>
    <w:rsid w:val="007A3876"/>
    <w:rsid w:val="00865C3B"/>
    <w:rsid w:val="009C7A32"/>
    <w:rsid w:val="00D16239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F0FE"/>
  <w15:chartTrackingRefBased/>
  <w15:docId w15:val="{11D6907A-C51A-4A32-AE3C-DA65899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Kateřina</dc:creator>
  <cp:keywords/>
  <dc:description/>
  <cp:lastModifiedBy>Kubátová Kateřina</cp:lastModifiedBy>
  <cp:revision>2</cp:revision>
  <dcterms:created xsi:type="dcterms:W3CDTF">2022-04-25T06:04:00Z</dcterms:created>
  <dcterms:modified xsi:type="dcterms:W3CDTF">2022-04-25T06:36:00Z</dcterms:modified>
</cp:coreProperties>
</file>