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19" w:rsidRDefault="00DA6619">
      <w:pPr>
        <w:pStyle w:val="Nzev"/>
      </w:pPr>
      <w:bookmarkStart w:id="0" w:name="_GoBack"/>
      <w:bookmarkEnd w:id="0"/>
      <w:r>
        <w:t>Oponentský posudek absolventské práce</w:t>
      </w: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  <w:r>
        <w:rPr>
          <w:sz w:val="24"/>
        </w:rPr>
        <w:t>Název práce:</w:t>
      </w: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  <w:r>
        <w:rPr>
          <w:sz w:val="24"/>
        </w:rPr>
        <w:t>Příjmení a jméno autora:</w:t>
      </w: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  <w:r>
        <w:rPr>
          <w:sz w:val="24"/>
        </w:rPr>
        <w:t>Příjmení a jméno oponenta:</w:t>
      </w:r>
      <w:r w:rsidR="005E3225">
        <w:rPr>
          <w:sz w:val="24"/>
        </w:rPr>
        <w:t xml:space="preserve"> </w:t>
      </w: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  <w:r>
        <w:rPr>
          <w:sz w:val="24"/>
        </w:rPr>
        <w:t>Obsah posudku oponenta absolventské práce:</w:t>
      </w:r>
    </w:p>
    <w:p w:rsidR="00DA6619" w:rsidRDefault="00DA6619">
      <w:pPr>
        <w:rPr>
          <w:sz w:val="24"/>
        </w:rPr>
      </w:pPr>
    </w:p>
    <w:p w:rsidR="00473475" w:rsidRDefault="0047347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3475" w:rsidRPr="005F5F9D" w:rsidTr="005F5F9D">
        <w:tc>
          <w:tcPr>
            <w:tcW w:w="9778" w:type="dxa"/>
            <w:shd w:val="clear" w:color="auto" w:fill="D9D9D9"/>
          </w:tcPr>
          <w:p w:rsidR="00473475" w:rsidRPr="005F5F9D" w:rsidRDefault="001B1655" w:rsidP="001B1655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Volba tématu, v</w:t>
            </w:r>
            <w:r w:rsidR="00473475" w:rsidRPr="005F5F9D">
              <w:rPr>
                <w:sz w:val="24"/>
              </w:rPr>
              <w:t>ymezení problému, formulace cíle a splnění cíle práce</w:t>
            </w:r>
          </w:p>
        </w:tc>
      </w:tr>
      <w:tr w:rsidR="00473475" w:rsidRPr="005F5F9D" w:rsidTr="005F5F9D">
        <w:tc>
          <w:tcPr>
            <w:tcW w:w="9778" w:type="dxa"/>
            <w:shd w:val="clear" w:color="auto" w:fill="auto"/>
          </w:tcPr>
          <w:p w:rsidR="00473475" w:rsidRPr="005F5F9D" w:rsidRDefault="00473475" w:rsidP="00D2690C">
            <w:pPr>
              <w:rPr>
                <w:sz w:val="24"/>
              </w:rPr>
            </w:pPr>
          </w:p>
          <w:p w:rsidR="00473475" w:rsidRPr="005F5F9D" w:rsidRDefault="00473475" w:rsidP="00D2690C">
            <w:pPr>
              <w:rPr>
                <w:sz w:val="24"/>
              </w:rPr>
            </w:pPr>
          </w:p>
          <w:p w:rsidR="00473475" w:rsidRPr="005F5F9D" w:rsidRDefault="00473475" w:rsidP="00D2690C">
            <w:pPr>
              <w:rPr>
                <w:sz w:val="24"/>
              </w:rPr>
            </w:pPr>
          </w:p>
          <w:p w:rsidR="00473475" w:rsidRPr="005F5F9D" w:rsidRDefault="00473475" w:rsidP="00D2690C">
            <w:pPr>
              <w:rPr>
                <w:sz w:val="24"/>
              </w:rPr>
            </w:pPr>
          </w:p>
          <w:p w:rsidR="00473475" w:rsidRDefault="00473475" w:rsidP="00D2690C">
            <w:pPr>
              <w:rPr>
                <w:sz w:val="24"/>
              </w:rPr>
            </w:pPr>
          </w:p>
          <w:p w:rsidR="001B1655" w:rsidRPr="005F5F9D" w:rsidRDefault="001B1655" w:rsidP="00D2690C">
            <w:pPr>
              <w:rPr>
                <w:sz w:val="24"/>
              </w:rPr>
            </w:pPr>
          </w:p>
          <w:p w:rsidR="00473475" w:rsidRPr="005F5F9D" w:rsidRDefault="00473475" w:rsidP="00D2690C">
            <w:pPr>
              <w:rPr>
                <w:sz w:val="24"/>
              </w:rPr>
            </w:pPr>
          </w:p>
        </w:tc>
      </w:tr>
    </w:tbl>
    <w:p w:rsidR="00473475" w:rsidRDefault="00473475">
      <w:pPr>
        <w:rPr>
          <w:sz w:val="24"/>
        </w:rPr>
      </w:pPr>
    </w:p>
    <w:p w:rsidR="00473475" w:rsidRDefault="0047347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3475" w:rsidRPr="005F5F9D" w:rsidTr="005F5F9D">
        <w:tc>
          <w:tcPr>
            <w:tcW w:w="9778" w:type="dxa"/>
            <w:shd w:val="clear" w:color="auto" w:fill="D9D9D9"/>
          </w:tcPr>
          <w:p w:rsidR="00473475" w:rsidRPr="005F5F9D" w:rsidRDefault="00473475" w:rsidP="005F5F9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5F5F9D">
              <w:rPr>
                <w:sz w:val="24"/>
              </w:rPr>
              <w:t>Logická stavba a členění práce, práce s odbornou literaturou</w:t>
            </w:r>
            <w:r w:rsidR="001B1655">
              <w:rPr>
                <w:sz w:val="24"/>
              </w:rPr>
              <w:t>, odkazy, citace</w:t>
            </w:r>
          </w:p>
        </w:tc>
      </w:tr>
      <w:tr w:rsidR="00473475" w:rsidRPr="005F5F9D" w:rsidTr="005F5F9D">
        <w:tc>
          <w:tcPr>
            <w:tcW w:w="9778" w:type="dxa"/>
            <w:shd w:val="clear" w:color="auto" w:fill="auto"/>
          </w:tcPr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Default="00473475" w:rsidP="005F5F9D">
            <w:pPr>
              <w:rPr>
                <w:sz w:val="24"/>
              </w:rPr>
            </w:pPr>
          </w:p>
          <w:p w:rsidR="001B1655" w:rsidRPr="005F5F9D" w:rsidRDefault="001B165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</w:tc>
      </w:tr>
    </w:tbl>
    <w:p w:rsidR="00473475" w:rsidRDefault="00473475">
      <w:pPr>
        <w:rPr>
          <w:sz w:val="24"/>
        </w:rPr>
      </w:pPr>
    </w:p>
    <w:p w:rsidR="00473475" w:rsidRDefault="0047347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3475" w:rsidRPr="005F5F9D" w:rsidTr="005F5F9D">
        <w:tc>
          <w:tcPr>
            <w:tcW w:w="9778" w:type="dxa"/>
            <w:shd w:val="clear" w:color="auto" w:fill="D9D9D9"/>
          </w:tcPr>
          <w:p w:rsidR="00473475" w:rsidRPr="005F5F9D" w:rsidRDefault="00473475" w:rsidP="005F5F9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5F5F9D">
              <w:rPr>
                <w:sz w:val="24"/>
              </w:rPr>
              <w:t>Hloubka analýzy ve vztahu k tématu, adekvátnost použitých metod</w:t>
            </w:r>
          </w:p>
        </w:tc>
      </w:tr>
      <w:tr w:rsidR="00473475" w:rsidRPr="005F5F9D" w:rsidTr="005F5F9D">
        <w:tc>
          <w:tcPr>
            <w:tcW w:w="9778" w:type="dxa"/>
            <w:shd w:val="clear" w:color="auto" w:fill="auto"/>
          </w:tcPr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Default="00473475" w:rsidP="005F5F9D">
            <w:pPr>
              <w:rPr>
                <w:sz w:val="24"/>
              </w:rPr>
            </w:pPr>
          </w:p>
          <w:p w:rsidR="001B1655" w:rsidRPr="005F5F9D" w:rsidRDefault="001B165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</w:tc>
      </w:tr>
    </w:tbl>
    <w:p w:rsidR="00473475" w:rsidRDefault="00473475">
      <w:pPr>
        <w:rPr>
          <w:sz w:val="24"/>
        </w:rPr>
      </w:pPr>
    </w:p>
    <w:p w:rsidR="00DA2467" w:rsidRDefault="00DA2467">
      <w:pPr>
        <w:rPr>
          <w:sz w:val="24"/>
        </w:rPr>
      </w:pPr>
    </w:p>
    <w:p w:rsidR="00DA2467" w:rsidRDefault="00DA2467">
      <w:pPr>
        <w:rPr>
          <w:sz w:val="24"/>
        </w:rPr>
      </w:pPr>
    </w:p>
    <w:p w:rsidR="00DA2467" w:rsidRDefault="00DA2467">
      <w:pPr>
        <w:rPr>
          <w:sz w:val="24"/>
        </w:rPr>
      </w:pPr>
    </w:p>
    <w:p w:rsidR="00D2690C" w:rsidRDefault="00D2690C">
      <w:pPr>
        <w:rPr>
          <w:sz w:val="24"/>
        </w:rPr>
      </w:pPr>
    </w:p>
    <w:p w:rsidR="00D2690C" w:rsidRDefault="00D2690C">
      <w:pPr>
        <w:rPr>
          <w:sz w:val="24"/>
        </w:rPr>
        <w:sectPr w:rsidR="00D2690C" w:rsidSect="00DA2467">
          <w:headerReference w:type="default" r:id="rId7"/>
          <w:type w:val="continuous"/>
          <w:pgSz w:w="11906" w:h="16838" w:code="9"/>
          <w:pgMar w:top="2268" w:right="1134" w:bottom="851" w:left="1134" w:header="425" w:footer="624" w:gutter="0"/>
          <w:cols w:space="708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3475" w:rsidRPr="005F5F9D" w:rsidTr="005F5F9D">
        <w:tc>
          <w:tcPr>
            <w:tcW w:w="9778" w:type="dxa"/>
            <w:shd w:val="clear" w:color="auto" w:fill="D9D9D9"/>
          </w:tcPr>
          <w:p w:rsidR="00473475" w:rsidRPr="005F5F9D" w:rsidRDefault="00473475" w:rsidP="005F5F9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5F5F9D">
              <w:rPr>
                <w:sz w:val="24"/>
              </w:rPr>
              <w:lastRenderedPageBreak/>
              <w:t>Hodnocení formální stránky práce (jazyková, stylistická a formální úroveň práce)</w:t>
            </w:r>
          </w:p>
        </w:tc>
      </w:tr>
      <w:tr w:rsidR="00473475" w:rsidRPr="005F5F9D" w:rsidTr="005F5F9D">
        <w:tc>
          <w:tcPr>
            <w:tcW w:w="9778" w:type="dxa"/>
            <w:shd w:val="clear" w:color="auto" w:fill="auto"/>
          </w:tcPr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Default="00473475" w:rsidP="005F5F9D">
            <w:pPr>
              <w:rPr>
                <w:sz w:val="24"/>
              </w:rPr>
            </w:pPr>
          </w:p>
          <w:p w:rsidR="001B1655" w:rsidRDefault="001B1655" w:rsidP="005F5F9D">
            <w:pPr>
              <w:rPr>
                <w:sz w:val="24"/>
              </w:rPr>
            </w:pPr>
          </w:p>
          <w:p w:rsidR="001B1655" w:rsidRPr="005F5F9D" w:rsidRDefault="001B1655" w:rsidP="005F5F9D">
            <w:pPr>
              <w:rPr>
                <w:sz w:val="24"/>
              </w:rPr>
            </w:pPr>
          </w:p>
        </w:tc>
      </w:tr>
    </w:tbl>
    <w:p w:rsidR="00473475" w:rsidRDefault="00473475">
      <w:pPr>
        <w:rPr>
          <w:sz w:val="24"/>
        </w:rPr>
      </w:pPr>
    </w:p>
    <w:p w:rsidR="00D2690C" w:rsidRDefault="00D2690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3475" w:rsidRPr="005F5F9D" w:rsidTr="005F5F9D">
        <w:tc>
          <w:tcPr>
            <w:tcW w:w="9778" w:type="dxa"/>
            <w:shd w:val="clear" w:color="auto" w:fill="D9D9D9"/>
          </w:tcPr>
          <w:p w:rsidR="00473475" w:rsidRPr="005F5F9D" w:rsidRDefault="00473475" w:rsidP="005F5F9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5F5F9D">
              <w:rPr>
                <w:sz w:val="24"/>
              </w:rPr>
              <w:t>Stanovení otázek k diskusi při obhajobě (2 – 3 otázky podle náročnosti)</w:t>
            </w:r>
          </w:p>
        </w:tc>
      </w:tr>
      <w:tr w:rsidR="00473475" w:rsidRPr="005F5F9D" w:rsidTr="005F5F9D">
        <w:tc>
          <w:tcPr>
            <w:tcW w:w="9778" w:type="dxa"/>
            <w:shd w:val="clear" w:color="auto" w:fill="auto"/>
          </w:tcPr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Default="00473475" w:rsidP="005F5F9D">
            <w:pPr>
              <w:rPr>
                <w:sz w:val="24"/>
              </w:rPr>
            </w:pPr>
          </w:p>
          <w:p w:rsidR="001B1655" w:rsidRDefault="001B1655" w:rsidP="005F5F9D">
            <w:pPr>
              <w:rPr>
                <w:sz w:val="24"/>
              </w:rPr>
            </w:pPr>
          </w:p>
          <w:p w:rsidR="001B1655" w:rsidRPr="005F5F9D" w:rsidRDefault="001B165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  <w:p w:rsidR="00473475" w:rsidRPr="005F5F9D" w:rsidRDefault="00473475" w:rsidP="005F5F9D">
            <w:pPr>
              <w:rPr>
                <w:sz w:val="24"/>
              </w:rPr>
            </w:pPr>
          </w:p>
        </w:tc>
      </w:tr>
    </w:tbl>
    <w:p w:rsidR="00473475" w:rsidRDefault="00473475">
      <w:pPr>
        <w:rPr>
          <w:sz w:val="24"/>
        </w:rPr>
      </w:pPr>
    </w:p>
    <w:p w:rsidR="00D2690C" w:rsidRDefault="00D2690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3475" w:rsidRPr="005F5F9D" w:rsidTr="005F5F9D">
        <w:tc>
          <w:tcPr>
            <w:tcW w:w="9778" w:type="dxa"/>
            <w:shd w:val="clear" w:color="auto" w:fill="D9D9D9"/>
          </w:tcPr>
          <w:p w:rsidR="00473475" w:rsidRPr="005F5F9D" w:rsidRDefault="00473475" w:rsidP="001B1655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5F5F9D">
              <w:rPr>
                <w:sz w:val="24"/>
              </w:rPr>
              <w:t xml:space="preserve">Návrh doporučení či nedoporučení k obhajobě včetně hodnocení známkou  </w:t>
            </w:r>
          </w:p>
        </w:tc>
      </w:tr>
      <w:tr w:rsidR="00473475" w:rsidRPr="005F5F9D" w:rsidTr="005F5F9D">
        <w:tc>
          <w:tcPr>
            <w:tcW w:w="9778" w:type="dxa"/>
            <w:shd w:val="clear" w:color="auto" w:fill="auto"/>
          </w:tcPr>
          <w:p w:rsidR="00473475" w:rsidRPr="005F5F9D" w:rsidRDefault="00473475" w:rsidP="005F5F9D">
            <w:pPr>
              <w:rPr>
                <w:sz w:val="24"/>
              </w:rPr>
            </w:pPr>
          </w:p>
          <w:p w:rsidR="001B1655" w:rsidRPr="001B1655" w:rsidRDefault="001B1655" w:rsidP="001B1655">
            <w:pPr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1B1655">
              <w:rPr>
                <w:rFonts w:eastAsia="Calibri"/>
                <w:sz w:val="24"/>
                <w:szCs w:val="22"/>
                <w:lang w:eastAsia="en-US"/>
              </w:rPr>
              <w:t>Předloženou práci k obhajobě</w:t>
            </w:r>
            <w:r w:rsidRPr="001B1655">
              <w:rPr>
                <w:rFonts w:eastAsia="Calibri"/>
                <w:sz w:val="24"/>
                <w:szCs w:val="22"/>
                <w:lang w:eastAsia="en-US"/>
              </w:rPr>
              <w:tab/>
            </w:r>
            <w:r w:rsidRPr="001B1655">
              <w:rPr>
                <w:rFonts w:eastAsia="Calibri"/>
                <w:sz w:val="24"/>
                <w:szCs w:val="22"/>
                <w:lang w:eastAsia="en-US"/>
              </w:rPr>
              <w:tab/>
            </w:r>
            <w:r w:rsidRPr="001B1655">
              <w:rPr>
                <w:rFonts w:eastAsia="Calibri"/>
                <w:sz w:val="24"/>
                <w:szCs w:val="22"/>
                <w:lang w:eastAsia="en-US"/>
              </w:rPr>
              <w:tab/>
              <w:t>doporučuji</w:t>
            </w:r>
            <w:r w:rsidRPr="001B1655">
              <w:rPr>
                <w:rFonts w:eastAsia="Calibri"/>
                <w:sz w:val="24"/>
                <w:szCs w:val="22"/>
                <w:lang w:eastAsia="en-US"/>
              </w:rPr>
              <w:tab/>
            </w:r>
            <w:r w:rsidRPr="001B1655">
              <w:rPr>
                <w:rFonts w:eastAsia="Calibri"/>
                <w:sz w:val="24"/>
                <w:szCs w:val="22"/>
                <w:lang w:eastAsia="en-US"/>
              </w:rPr>
              <w:tab/>
              <w:t>nedoporučuji</w:t>
            </w:r>
          </w:p>
          <w:p w:rsidR="00473475" w:rsidRPr="001B1655" w:rsidRDefault="00B436A1" w:rsidP="00B436A1">
            <w:pPr>
              <w:tabs>
                <w:tab w:val="left" w:pos="4005"/>
              </w:tabs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Navržený klasifikační stupeň</w:t>
            </w:r>
            <w:r>
              <w:rPr>
                <w:rFonts w:eastAsia="Calibri"/>
                <w:sz w:val="24"/>
                <w:szCs w:val="22"/>
                <w:lang w:eastAsia="en-US"/>
              </w:rPr>
              <w:tab/>
            </w:r>
            <w:r>
              <w:rPr>
                <w:rFonts w:eastAsia="Calibri"/>
                <w:sz w:val="24"/>
                <w:szCs w:val="22"/>
                <w:lang w:eastAsia="en-US"/>
              </w:rPr>
              <w:tab/>
              <w:t xml:space="preserve">výborně      </w:t>
            </w:r>
            <w:r w:rsidR="001B1655">
              <w:rPr>
                <w:rFonts w:eastAsia="Calibri"/>
                <w:sz w:val="24"/>
                <w:szCs w:val="22"/>
                <w:lang w:eastAsia="en-US"/>
              </w:rPr>
              <w:t>velmi dobře</w:t>
            </w:r>
            <w:r w:rsidRPr="001B1655">
              <w:rPr>
                <w:rFonts w:eastAsia="Calibri"/>
                <w:sz w:val="24"/>
                <w:szCs w:val="22"/>
                <w:lang w:eastAsia="en-US"/>
              </w:rPr>
              <w:tab/>
            </w:r>
            <w:r w:rsidR="001B1655" w:rsidRPr="001B1655">
              <w:rPr>
                <w:rFonts w:eastAsia="Calibri"/>
                <w:sz w:val="24"/>
                <w:szCs w:val="22"/>
                <w:lang w:eastAsia="en-US"/>
              </w:rPr>
              <w:t>dobře</w:t>
            </w:r>
            <w:r w:rsidRPr="001B1655">
              <w:rPr>
                <w:rFonts w:eastAsia="Calibri"/>
                <w:sz w:val="24"/>
                <w:szCs w:val="22"/>
                <w:lang w:eastAsia="en-US"/>
              </w:rPr>
              <w:tab/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    nevyhověl</w:t>
            </w:r>
          </w:p>
        </w:tc>
      </w:tr>
    </w:tbl>
    <w:p w:rsidR="00473475" w:rsidRDefault="00473475">
      <w:pPr>
        <w:rPr>
          <w:sz w:val="24"/>
        </w:rPr>
      </w:pPr>
    </w:p>
    <w:p w:rsidR="00473475" w:rsidRDefault="00473475">
      <w:pPr>
        <w:rPr>
          <w:sz w:val="24"/>
        </w:rPr>
      </w:pPr>
    </w:p>
    <w:p w:rsidR="00473475" w:rsidRDefault="00473475">
      <w:pPr>
        <w:rPr>
          <w:sz w:val="24"/>
        </w:rPr>
      </w:pPr>
    </w:p>
    <w:p w:rsidR="00473475" w:rsidRDefault="00473475">
      <w:pPr>
        <w:rPr>
          <w:sz w:val="24"/>
        </w:rPr>
      </w:pPr>
    </w:p>
    <w:p w:rsidR="00473475" w:rsidRDefault="00473475">
      <w:pPr>
        <w:rPr>
          <w:sz w:val="24"/>
        </w:rPr>
      </w:pPr>
    </w:p>
    <w:p w:rsidR="00DA6619" w:rsidRDefault="00DA6619">
      <w:pPr>
        <w:jc w:val="both"/>
        <w:rPr>
          <w:sz w:val="24"/>
        </w:rPr>
      </w:pPr>
    </w:p>
    <w:p w:rsidR="00DA6619" w:rsidRDefault="00DA6619">
      <w:pPr>
        <w:jc w:val="both"/>
        <w:rPr>
          <w:sz w:val="24"/>
        </w:rPr>
      </w:pP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  <w:r>
        <w:rPr>
          <w:sz w:val="24"/>
        </w:rPr>
        <w:t>Datum zpracování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oponenta</w:t>
      </w: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</w:p>
    <w:p w:rsidR="00DA6619" w:rsidRDefault="00DA6619">
      <w:pPr>
        <w:rPr>
          <w:sz w:val="24"/>
        </w:rPr>
      </w:pPr>
    </w:p>
    <w:sectPr w:rsidR="00DA6619" w:rsidSect="00A53F48">
      <w:headerReference w:type="default" r:id="rId8"/>
      <w:type w:val="continuous"/>
      <w:pgSz w:w="11906" w:h="16838" w:code="9"/>
      <w:pgMar w:top="1667" w:right="1134" w:bottom="1418" w:left="1134" w:header="425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99" w:rsidRDefault="00A35F99" w:rsidP="00D2690C">
      <w:r>
        <w:separator/>
      </w:r>
    </w:p>
  </w:endnote>
  <w:endnote w:type="continuationSeparator" w:id="0">
    <w:p w:rsidR="00A35F99" w:rsidRDefault="00A35F99" w:rsidP="00D2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99" w:rsidRDefault="00A35F99" w:rsidP="00D2690C">
      <w:r>
        <w:separator/>
      </w:r>
    </w:p>
  </w:footnote>
  <w:footnote w:type="continuationSeparator" w:id="0">
    <w:p w:rsidR="00A35F99" w:rsidRDefault="00A35F99" w:rsidP="00D2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67" w:rsidRPr="00DF7D6C" w:rsidRDefault="00E00645" w:rsidP="00DA2467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467" w:rsidRPr="00DF7D6C">
      <w:rPr>
        <w:b/>
        <w:bCs/>
        <w:sz w:val="22"/>
        <w:szCs w:val="22"/>
      </w:rPr>
      <w:t>Vyšší odborná škola ekonomická, sociální a zdravotnická,</w:t>
    </w:r>
  </w:p>
  <w:p w:rsidR="00DA2467" w:rsidRDefault="00DA2467" w:rsidP="00DA2467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DA2467" w:rsidRPr="00DF7D6C" w:rsidRDefault="00DA2467" w:rsidP="00DA2467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DA2467" w:rsidRPr="00324FDB" w:rsidRDefault="00DA2467" w:rsidP="00DA2467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D2690C" w:rsidRPr="00DA2467" w:rsidRDefault="00D2690C" w:rsidP="00DA2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0C" w:rsidRDefault="00D269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409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DA"/>
    <w:rsid w:val="00061FAD"/>
    <w:rsid w:val="0009606A"/>
    <w:rsid w:val="000A072F"/>
    <w:rsid w:val="000B3DFD"/>
    <w:rsid w:val="00190A85"/>
    <w:rsid w:val="001B1655"/>
    <w:rsid w:val="003268C1"/>
    <w:rsid w:val="003356C2"/>
    <w:rsid w:val="0035788B"/>
    <w:rsid w:val="003825C1"/>
    <w:rsid w:val="003C2D77"/>
    <w:rsid w:val="003D200A"/>
    <w:rsid w:val="00457657"/>
    <w:rsid w:val="00473475"/>
    <w:rsid w:val="00551536"/>
    <w:rsid w:val="00577CCB"/>
    <w:rsid w:val="005E3225"/>
    <w:rsid w:val="005F5F9D"/>
    <w:rsid w:val="00602C78"/>
    <w:rsid w:val="00643959"/>
    <w:rsid w:val="00761F79"/>
    <w:rsid w:val="00792B6C"/>
    <w:rsid w:val="007E3985"/>
    <w:rsid w:val="008574C0"/>
    <w:rsid w:val="00863E11"/>
    <w:rsid w:val="00A06ABF"/>
    <w:rsid w:val="00A35F99"/>
    <w:rsid w:val="00A53F48"/>
    <w:rsid w:val="00A87184"/>
    <w:rsid w:val="00AD1C94"/>
    <w:rsid w:val="00B05A5A"/>
    <w:rsid w:val="00B115DF"/>
    <w:rsid w:val="00B436A1"/>
    <w:rsid w:val="00B501DA"/>
    <w:rsid w:val="00C354D3"/>
    <w:rsid w:val="00C73C3F"/>
    <w:rsid w:val="00D2690C"/>
    <w:rsid w:val="00D82E46"/>
    <w:rsid w:val="00DA2467"/>
    <w:rsid w:val="00DA6619"/>
    <w:rsid w:val="00E00645"/>
    <w:rsid w:val="00ED1AC3"/>
    <w:rsid w:val="00EE0D46"/>
    <w:rsid w:val="00F3026A"/>
    <w:rsid w:val="00F5153C"/>
    <w:rsid w:val="00F93A10"/>
    <w:rsid w:val="00F94A40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0C3D4-9D82-47AD-9523-4BDDC9F1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3825C1"/>
    <w:rPr>
      <w:rFonts w:ascii="Tahoma" w:hAnsi="Tahoma" w:cs="Tahoma"/>
      <w:sz w:val="16"/>
      <w:szCs w:val="16"/>
    </w:rPr>
  </w:style>
  <w:style w:type="character" w:styleId="Hypertextovodkaz">
    <w:name w:val="Hyperlink"/>
    <w:rsid w:val="00FC1F04"/>
    <w:rPr>
      <w:color w:val="0000FF"/>
      <w:u w:val="single"/>
    </w:rPr>
  </w:style>
  <w:style w:type="table" w:styleId="Mkatabulky">
    <w:name w:val="Table Grid"/>
    <w:basedOn w:val="Normlntabulka"/>
    <w:rsid w:val="0047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2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690C"/>
  </w:style>
  <w:style w:type="paragraph" w:styleId="Zpat">
    <w:name w:val="footer"/>
    <w:basedOn w:val="Normln"/>
    <w:link w:val="ZpatChar"/>
    <w:rsid w:val="00D2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Oponentský posudek absolventské práce</vt:lpstr>
    </vt:vector>
  </TitlesOfParts>
  <Company>---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Oponentský posudek absolventské práce</dc:title>
  <dc:subject/>
  <dc:creator>Kristina Drážďanská</dc:creator>
  <cp:keywords/>
  <cp:lastModifiedBy>spravce</cp:lastModifiedBy>
  <cp:revision>2</cp:revision>
  <cp:lastPrinted>2014-01-22T08:29:00Z</cp:lastPrinted>
  <dcterms:created xsi:type="dcterms:W3CDTF">2022-11-28T10:24:00Z</dcterms:created>
  <dcterms:modified xsi:type="dcterms:W3CDTF">2022-11-28T10:24:00Z</dcterms:modified>
</cp:coreProperties>
</file>