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33" w:rsidRDefault="009D5EB3" w:rsidP="009D5EB3">
      <w:r>
        <w:t>Jana Nováková</w:t>
      </w:r>
      <w:r w:rsidR="00194433">
        <w:t xml:space="preserve">, </w:t>
      </w:r>
      <w:r w:rsidR="002E622A">
        <w:t>žákyně</w:t>
      </w:r>
      <w:r w:rsidR="00194433">
        <w:t xml:space="preserve"> </w:t>
      </w:r>
      <w:smartTag w:uri="urn:schemas-microsoft-com:office:smarttags" w:element="metricconverter">
        <w:smartTagPr>
          <w:attr w:name="ProductID" w:val="4. F"/>
        </w:smartTagPr>
        <w:r w:rsidR="002E622A">
          <w:t>4</w:t>
        </w:r>
        <w:r w:rsidR="00194433">
          <w:t>. F</w:t>
        </w:r>
      </w:smartTag>
    </w:p>
    <w:p w:rsidR="009D5EB3" w:rsidRDefault="009D5EB3" w:rsidP="009D5EB3">
      <w:r>
        <w:t>Fr. Malíka 733</w:t>
      </w:r>
      <w:r w:rsidR="00DD4DE5">
        <w:t xml:space="preserve">, </w:t>
      </w:r>
      <w:r>
        <w:t>434 01</w:t>
      </w:r>
      <w:r w:rsidR="00B953BF">
        <w:t> </w:t>
      </w:r>
      <w:r w:rsidRPr="001C6739">
        <w:rPr>
          <w:caps/>
        </w:rPr>
        <w:t>Most</w:t>
      </w:r>
    </w:p>
    <w:p w:rsidR="003A710B" w:rsidRDefault="003A710B" w:rsidP="003A710B">
      <w:r>
        <w:t>Tel.: 777 456 123</w:t>
      </w:r>
    </w:p>
    <w:p w:rsidR="009D5EB3" w:rsidRDefault="009D5EB3" w:rsidP="009D5EB3"/>
    <w:p w:rsidR="00B75494" w:rsidRDefault="00B75494" w:rsidP="009D5EB3"/>
    <w:p w:rsidR="00B75494" w:rsidRDefault="00B75494" w:rsidP="009D5EB3"/>
    <w:p w:rsidR="009D5EB3" w:rsidRDefault="009D5EB3" w:rsidP="009D5EB3"/>
    <w:p w:rsidR="00324ECA" w:rsidRDefault="00324ECA" w:rsidP="00324ECA">
      <w:r>
        <w:t>VOŠ, OA, SPgŠ a SZŠ</w:t>
      </w:r>
    </w:p>
    <w:p w:rsidR="00324ECA" w:rsidRDefault="00324ECA" w:rsidP="00324ECA">
      <w:r>
        <w:t>ředitelka školy</w:t>
      </w:r>
    </w:p>
    <w:p w:rsidR="00324ECA" w:rsidRDefault="00324ECA" w:rsidP="00324ECA">
      <w:r>
        <w:t>Zdeňka Fibicha 2778/20</w:t>
      </w:r>
    </w:p>
    <w:p w:rsidR="00324ECA" w:rsidRDefault="00324ECA" w:rsidP="00324ECA">
      <w:r>
        <w:t>434 01</w:t>
      </w:r>
      <w:r>
        <w:t> </w:t>
      </w:r>
      <w:r w:rsidRPr="001C6739">
        <w:rPr>
          <w:caps/>
        </w:rPr>
        <w:t>Most</w:t>
      </w:r>
    </w:p>
    <w:p w:rsidR="00DD4DE5" w:rsidRDefault="00DD4DE5" w:rsidP="00DD4DE5"/>
    <w:p w:rsidR="009D5EB3" w:rsidRDefault="009D5EB3" w:rsidP="009D5EB3"/>
    <w:p w:rsidR="009D5EB3" w:rsidRDefault="009D5EB3" w:rsidP="009D5EB3"/>
    <w:p w:rsidR="00B75494" w:rsidRDefault="00B75494" w:rsidP="009D5EB3"/>
    <w:p w:rsidR="009D5EB3" w:rsidRDefault="00E26684" w:rsidP="009D5EB3">
      <w:r>
        <w:t xml:space="preserve">Most </w:t>
      </w:r>
      <w:r w:rsidR="00D668C1">
        <w:t>30</w:t>
      </w:r>
      <w:r>
        <w:t xml:space="preserve">. </w:t>
      </w:r>
      <w:r w:rsidR="00D668C1">
        <w:t>3</w:t>
      </w:r>
      <w:r w:rsidR="00BA6060">
        <w:t>.</w:t>
      </w:r>
      <w:r w:rsidR="00DD4DE5">
        <w:t xml:space="preserve"> 20</w:t>
      </w:r>
      <w:r w:rsidR="00D04940">
        <w:t>2</w:t>
      </w:r>
      <w:r w:rsidR="00BA6060">
        <w:t>6</w:t>
      </w:r>
    </w:p>
    <w:p w:rsidR="00775B4A" w:rsidRDefault="00775B4A"/>
    <w:p w:rsidR="009D5EB3" w:rsidRDefault="009D5EB3"/>
    <w:p w:rsidR="00194433" w:rsidRDefault="00194433" w:rsidP="00194433"/>
    <w:p w:rsidR="007C447A" w:rsidRDefault="007C447A" w:rsidP="007C447A"/>
    <w:p w:rsidR="007C447A" w:rsidRPr="002E106B" w:rsidRDefault="0091682D" w:rsidP="007C447A">
      <w:pPr>
        <w:rPr>
          <w:b/>
        </w:rPr>
      </w:pPr>
      <w:r>
        <w:rPr>
          <w:b/>
        </w:rPr>
        <w:t xml:space="preserve">Žádost o </w:t>
      </w:r>
      <w:r w:rsidR="00D668C1">
        <w:rPr>
          <w:b/>
        </w:rPr>
        <w:t xml:space="preserve">nahrazení </w:t>
      </w:r>
      <w:r w:rsidR="006079B2">
        <w:rPr>
          <w:b/>
        </w:rPr>
        <w:t> maturitní zkoušky</w:t>
      </w:r>
      <w:r w:rsidR="00D668C1">
        <w:rPr>
          <w:b/>
        </w:rPr>
        <w:t xml:space="preserve"> výsledkem standardizované zkoušky</w:t>
      </w:r>
    </w:p>
    <w:p w:rsidR="007C447A" w:rsidRDefault="007C447A" w:rsidP="007C447A"/>
    <w:p w:rsidR="007C447A" w:rsidRDefault="007C447A" w:rsidP="007C447A"/>
    <w:p w:rsidR="007C447A" w:rsidRDefault="007C447A" w:rsidP="00324ECA">
      <w:pPr>
        <w:jc w:val="both"/>
      </w:pPr>
      <w:r>
        <w:t>Vážená paní ředitelko,</w:t>
      </w:r>
    </w:p>
    <w:p w:rsidR="007C447A" w:rsidRDefault="007C447A" w:rsidP="00324ECA">
      <w:pPr>
        <w:jc w:val="both"/>
      </w:pPr>
    </w:p>
    <w:p w:rsidR="00A61FA0" w:rsidRPr="00A61FA0" w:rsidRDefault="007C447A" w:rsidP="00A61FA0">
      <w:pPr>
        <w:spacing w:line="360" w:lineRule="auto"/>
        <w:jc w:val="both"/>
      </w:pPr>
      <w:r>
        <w:t xml:space="preserve">žádám o </w:t>
      </w:r>
      <w:r w:rsidR="00D668C1">
        <w:t>nahrazení profilové maturitní zkoušky z </w:t>
      </w:r>
      <w:r w:rsidR="002500FA">
        <w:t>anglického</w:t>
      </w:r>
      <w:r w:rsidR="00D668C1">
        <w:t xml:space="preserve"> jazyka výsledkem </w:t>
      </w:r>
      <w:r w:rsidR="00D668C1" w:rsidRPr="002225BE">
        <w:t>stan</w:t>
      </w:r>
      <w:r w:rsidR="00D04940">
        <w:t>dardizované zkoušky na úrovni B2</w:t>
      </w:r>
      <w:r w:rsidR="00D668C1" w:rsidRPr="002225BE">
        <w:t xml:space="preserve"> nebo úrovni vyšší podle Společného evropskéh</w:t>
      </w:r>
      <w:r w:rsidR="00D668C1">
        <w:t xml:space="preserve">o referenčního rámce pro jazyky </w:t>
      </w:r>
      <w:r w:rsidR="00A61FA0" w:rsidRPr="00A61FA0">
        <w:t xml:space="preserve">dle § 81a školského zákona a § 19a vyhlášky č. 177/2009 Sb. a opatření školy </w:t>
      </w:r>
      <w:r w:rsidR="00A61FA0" w:rsidRPr="00A61FA0">
        <w:br/>
        <w:t>č. O-17/2025 (</w:t>
      </w:r>
      <w:r w:rsidR="00A61FA0" w:rsidRPr="00A61FA0">
        <w:t>Pokyn k uznávání nahrazující zkoušky z ANJ v rámci profilové části maturitní zkoušky</w:t>
      </w:r>
      <w:r w:rsidR="00A61FA0" w:rsidRPr="00A61FA0">
        <w:t>)</w:t>
      </w:r>
      <w:r w:rsidR="00D668C1" w:rsidRPr="00A61FA0">
        <w:t xml:space="preserve">. </w:t>
      </w:r>
    </w:p>
    <w:p w:rsidR="00D668C1" w:rsidRPr="00F10BF6" w:rsidRDefault="00D668C1" w:rsidP="00A61FA0">
      <w:pPr>
        <w:spacing w:line="360" w:lineRule="auto"/>
        <w:jc w:val="both"/>
      </w:pPr>
      <w:r w:rsidRPr="00A61FA0">
        <w:t xml:space="preserve">Splnění standardizované zkoušky dokládám </w:t>
      </w:r>
      <w:r w:rsidR="00BA6060" w:rsidRPr="00A61FA0">
        <w:t xml:space="preserve">úředně </w:t>
      </w:r>
      <w:r w:rsidRPr="00A61FA0">
        <w:t>ověřeným opisem certifikátu zkoušky.</w:t>
      </w:r>
    </w:p>
    <w:p w:rsidR="002E622A" w:rsidRDefault="00D668C1" w:rsidP="007C447A">
      <w:r>
        <w:t xml:space="preserve"> </w:t>
      </w:r>
    </w:p>
    <w:p w:rsidR="002E622A" w:rsidRDefault="002E622A" w:rsidP="007C447A"/>
    <w:p w:rsidR="002E622A" w:rsidRDefault="002E622A" w:rsidP="007C447A"/>
    <w:p w:rsidR="009D5EB3" w:rsidRDefault="009D5EB3">
      <w:bookmarkStart w:id="0" w:name="_GoBack"/>
      <w:bookmarkEnd w:id="0"/>
    </w:p>
    <w:p w:rsidR="009D5EB3" w:rsidRDefault="009D5EB3"/>
    <w:p w:rsidR="009D5EB3" w:rsidRDefault="009D5EB3"/>
    <w:p w:rsidR="009D5EB3" w:rsidRDefault="002E622A">
      <w:r>
        <w:t>Vlastnoruční podpis</w:t>
      </w:r>
    </w:p>
    <w:p w:rsidR="002E622A" w:rsidRDefault="002E622A"/>
    <w:p w:rsidR="004B5DFA" w:rsidRPr="00DD4DE5" w:rsidRDefault="00DD4DE5">
      <w:pPr>
        <w:rPr>
          <w:rFonts w:ascii="Monotype Corsiva" w:hAnsi="Monotype Corsiva"/>
          <w:color w:val="0000FF"/>
          <w:sz w:val="40"/>
          <w:szCs w:val="40"/>
        </w:rPr>
      </w:pPr>
      <w:r>
        <w:rPr>
          <w:rFonts w:ascii="Monotype Corsiva" w:hAnsi="Monotype Corsiva"/>
          <w:color w:val="0000FF"/>
          <w:sz w:val="40"/>
          <w:szCs w:val="40"/>
        </w:rPr>
        <w:t xml:space="preserve">Jana </w:t>
      </w:r>
      <w:r w:rsidRPr="00DD4DE5">
        <w:rPr>
          <w:rFonts w:ascii="Monotype Corsiva" w:hAnsi="Monotype Corsiva"/>
          <w:color w:val="0000FF"/>
          <w:sz w:val="40"/>
          <w:szCs w:val="40"/>
        </w:rPr>
        <w:t>Nováková</w:t>
      </w:r>
    </w:p>
    <w:p w:rsidR="004B5DFA" w:rsidRDefault="004B5DFA"/>
    <w:p w:rsidR="00C04EFE" w:rsidRDefault="00C04EFE"/>
    <w:p w:rsidR="00C04EFE" w:rsidRDefault="00C04EFE"/>
    <w:p w:rsidR="004B5DFA" w:rsidRDefault="004B5DFA"/>
    <w:p w:rsidR="004B5DFA" w:rsidRDefault="00324ECA">
      <w:r>
        <w:t>Příloha</w:t>
      </w:r>
      <w:r w:rsidR="00431022">
        <w:t xml:space="preserve">: </w:t>
      </w:r>
      <w:r w:rsidR="00BA6060">
        <w:t xml:space="preserve">úředně </w:t>
      </w:r>
      <w:r w:rsidR="00D668C1">
        <w:t>ověřený opis certifikátu</w:t>
      </w:r>
      <w:r w:rsidR="004179C3">
        <w:t xml:space="preserve"> č.</w:t>
      </w:r>
      <w:r>
        <w:t xml:space="preserve"> </w:t>
      </w:r>
      <w:r w:rsidR="004179C3">
        <w:t>0051995620</w:t>
      </w:r>
    </w:p>
    <w:sectPr w:rsidR="004B5DFA" w:rsidSect="008975E1">
      <w:pgSz w:w="11906" w:h="16838" w:code="9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C43FC"/>
    <w:multiLevelType w:val="hybridMultilevel"/>
    <w:tmpl w:val="C8026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10"/>
    <w:rsid w:val="00006815"/>
    <w:rsid w:val="00044C39"/>
    <w:rsid w:val="001059EC"/>
    <w:rsid w:val="00156DA6"/>
    <w:rsid w:val="00194433"/>
    <w:rsid w:val="001C6739"/>
    <w:rsid w:val="002500FA"/>
    <w:rsid w:val="002E622A"/>
    <w:rsid w:val="00301C0E"/>
    <w:rsid w:val="00324ECA"/>
    <w:rsid w:val="003A710B"/>
    <w:rsid w:val="0040251F"/>
    <w:rsid w:val="00407DF7"/>
    <w:rsid w:val="004179C3"/>
    <w:rsid w:val="00431022"/>
    <w:rsid w:val="00490417"/>
    <w:rsid w:val="0049145B"/>
    <w:rsid w:val="004B4285"/>
    <w:rsid w:val="004B5DFA"/>
    <w:rsid w:val="005C3510"/>
    <w:rsid w:val="006079B2"/>
    <w:rsid w:val="00622678"/>
    <w:rsid w:val="00690D38"/>
    <w:rsid w:val="006A641F"/>
    <w:rsid w:val="006B1F00"/>
    <w:rsid w:val="00775B4A"/>
    <w:rsid w:val="007C447A"/>
    <w:rsid w:val="007D7371"/>
    <w:rsid w:val="00855BC6"/>
    <w:rsid w:val="008975E1"/>
    <w:rsid w:val="008C673D"/>
    <w:rsid w:val="0091682D"/>
    <w:rsid w:val="009326D5"/>
    <w:rsid w:val="009661EC"/>
    <w:rsid w:val="009D5EB3"/>
    <w:rsid w:val="009E5E5E"/>
    <w:rsid w:val="00A61FA0"/>
    <w:rsid w:val="00AF592E"/>
    <w:rsid w:val="00B75494"/>
    <w:rsid w:val="00B953BF"/>
    <w:rsid w:val="00BA6060"/>
    <w:rsid w:val="00C04EFE"/>
    <w:rsid w:val="00C9407C"/>
    <w:rsid w:val="00D04940"/>
    <w:rsid w:val="00D668C1"/>
    <w:rsid w:val="00DD4DE5"/>
    <w:rsid w:val="00DE3868"/>
    <w:rsid w:val="00E26684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9DFB21"/>
  <w15:chartTrackingRefBased/>
  <w15:docId w15:val="{A4AABFBA-1C54-40B6-8923-90003126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5EB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E62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E6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</dc:title>
  <dc:subject/>
  <dc:creator>kubatova</dc:creator>
  <cp:keywords/>
  <cp:lastModifiedBy>potuzakova</cp:lastModifiedBy>
  <cp:revision>4</cp:revision>
  <cp:lastPrinted>2011-04-26T09:18:00Z</cp:lastPrinted>
  <dcterms:created xsi:type="dcterms:W3CDTF">2025-07-03T12:17:00Z</dcterms:created>
  <dcterms:modified xsi:type="dcterms:W3CDTF">2025-11-06T13:52:00Z</dcterms:modified>
</cp:coreProperties>
</file>