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F7" w:rsidRPr="006E55F7" w:rsidRDefault="006E55F7" w:rsidP="006E55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E55F7">
        <w:rPr>
          <w:b/>
          <w:bCs/>
          <w:color w:val="000000"/>
          <w:sz w:val="28"/>
          <w:szCs w:val="28"/>
        </w:rPr>
        <w:t>Lékařský posudek o zdravotní způsobilosti ke vzdělávání</w:t>
      </w:r>
      <w:r w:rsidR="00276B68">
        <w:rPr>
          <w:b/>
          <w:bCs/>
          <w:color w:val="000000"/>
          <w:sz w:val="28"/>
          <w:szCs w:val="28"/>
        </w:rPr>
        <w:t xml:space="preserve"> v oboru </w:t>
      </w:r>
      <w:r w:rsidR="00276B68">
        <w:rPr>
          <w:b/>
          <w:bCs/>
          <w:color w:val="000000"/>
          <w:sz w:val="28"/>
          <w:szCs w:val="28"/>
        </w:rPr>
        <w:br/>
      </w:r>
      <w:r w:rsidR="00AC3765" w:rsidRPr="00AC3765">
        <w:rPr>
          <w:b/>
          <w:bCs/>
          <w:color w:val="000000"/>
          <w:sz w:val="28"/>
          <w:szCs w:val="28"/>
        </w:rPr>
        <w:t>75-41-M/01 Sociální činnost</w:t>
      </w:r>
    </w:p>
    <w:p w:rsidR="006E55F7" w:rsidRDefault="006E55F7" w:rsidP="006E55F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E55F7" w:rsidTr="00AC3765">
        <w:trPr>
          <w:trHeight w:val="851"/>
        </w:trPr>
        <w:tc>
          <w:tcPr>
            <w:tcW w:w="9210" w:type="dxa"/>
          </w:tcPr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6B68">
              <w:rPr>
                <w:color w:val="000000"/>
              </w:rPr>
              <w:t xml:space="preserve">Jméno, příjmení </w:t>
            </w:r>
            <w:r w:rsidR="00276B68" w:rsidRPr="00276B68">
              <w:rPr>
                <w:color w:val="000000"/>
              </w:rPr>
              <w:t>uchazeče</w:t>
            </w:r>
            <w:r w:rsidRPr="00276B68">
              <w:rPr>
                <w:color w:val="000000"/>
              </w:rPr>
              <w:t xml:space="preserve">: </w:t>
            </w: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6B68">
              <w:rPr>
                <w:color w:val="000000"/>
              </w:rPr>
              <w:t xml:space="preserve">Datum narození: </w:t>
            </w: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6E55F7" w:rsidRPr="00276B68" w:rsidRDefault="006E55F7" w:rsidP="00CF5B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76B68">
              <w:rPr>
                <w:color w:val="000000"/>
              </w:rPr>
              <w:t xml:space="preserve">Bydliště: </w:t>
            </w:r>
          </w:p>
          <w:p w:rsidR="006E55F7" w:rsidRPr="00276B68" w:rsidRDefault="006E55F7" w:rsidP="00CF5B36"/>
        </w:tc>
      </w:tr>
    </w:tbl>
    <w:p w:rsidR="006E55F7" w:rsidRDefault="006E55F7" w:rsidP="006E55F7">
      <w:pPr>
        <w:jc w:val="center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E55F7" w:rsidTr="00AC3765">
        <w:trPr>
          <w:trHeight w:val="2844"/>
        </w:trPr>
        <w:tc>
          <w:tcPr>
            <w:tcW w:w="10206" w:type="dxa"/>
          </w:tcPr>
          <w:p w:rsidR="00276B68" w:rsidRPr="00276B68" w:rsidRDefault="00276B68" w:rsidP="00276B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/>
              </w:rPr>
            </w:pPr>
            <w:r w:rsidRPr="00276B68">
              <w:rPr>
                <w:b/>
                <w:color w:val="000000"/>
              </w:rPr>
              <w:t xml:space="preserve">INFORMACE PRO LÉKAŘE  </w:t>
            </w:r>
          </w:p>
          <w:p w:rsidR="00276B68" w:rsidRPr="00276B68" w:rsidRDefault="00276B68" w:rsidP="00276B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/>
              </w:rPr>
            </w:pPr>
            <w:r w:rsidRPr="00276B68">
              <w:rPr>
                <w:b/>
                <w:color w:val="000000"/>
              </w:rPr>
              <w:t xml:space="preserve">A) Uplatnění absolventa  </w:t>
            </w:r>
          </w:p>
          <w:p w:rsidR="00276B68" w:rsidRPr="00276B68" w:rsidRDefault="00E07B6B" w:rsidP="00F66EF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Absolvent se uplatní jako p</w:t>
            </w:r>
            <w:r w:rsidR="00AC3765" w:rsidRPr="00AC3765">
              <w:rPr>
                <w:color w:val="000000"/>
              </w:rPr>
              <w:t xml:space="preserve">racovník </w:t>
            </w:r>
            <w:r w:rsidR="00AC3765">
              <w:rPr>
                <w:color w:val="000000"/>
              </w:rPr>
              <w:t>v sociálních služ</w:t>
            </w:r>
            <w:r w:rsidR="00AC3765" w:rsidRPr="00AC3765">
              <w:rPr>
                <w:color w:val="000000"/>
              </w:rPr>
              <w:t>b</w:t>
            </w:r>
            <w:r w:rsidR="00AC3765">
              <w:rPr>
                <w:color w:val="000000"/>
              </w:rPr>
              <w:t>ách</w:t>
            </w:r>
            <w:r w:rsidR="00AC3765" w:rsidRPr="00AC3765">
              <w:rPr>
                <w:color w:val="000000"/>
              </w:rPr>
              <w:t xml:space="preserve"> v různých ambulantních nebo pobytových</w:t>
            </w:r>
            <w:r w:rsidR="00C67E38">
              <w:rPr>
                <w:color w:val="000000"/>
              </w:rPr>
              <w:t xml:space="preserve"> sociálních </w:t>
            </w:r>
            <w:bookmarkStart w:id="0" w:name="_GoBack"/>
            <w:bookmarkEnd w:id="0"/>
            <w:r w:rsidR="00AC3765" w:rsidRPr="00AC3765">
              <w:rPr>
                <w:color w:val="000000"/>
              </w:rPr>
              <w:t>zařízeních a v terénních službách, např. v domovech pro seniory nebo pro osoby se zdravotním postižením, v centrech denních služeb, denních nebo týdenních stacionářích, na oddělení sociálních lůžek, v pečovatelských nebo asistentských či odlehčovacích službách, v dětských skupinách a dalších službách pro rodiny s dětmi.</w:t>
            </w:r>
          </w:p>
          <w:p w:rsidR="00276B68" w:rsidRPr="00276B68" w:rsidRDefault="00276B68" w:rsidP="00276B6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 w:rsidRPr="00276B68">
              <w:rPr>
                <w:b/>
                <w:color w:val="000000"/>
              </w:rPr>
              <w:t xml:space="preserve">B) </w:t>
            </w:r>
            <w:r w:rsidRPr="00024E58">
              <w:rPr>
                <w:b/>
                <w:color w:val="000000"/>
              </w:rPr>
              <w:t xml:space="preserve">Omezení vylučující zdravotní způsobilost dle nařízení vlády </w:t>
            </w:r>
            <w:r w:rsidR="009D72F0" w:rsidRPr="00024E58">
              <w:rPr>
                <w:b/>
                <w:color w:val="000000"/>
              </w:rPr>
              <w:t xml:space="preserve">č. </w:t>
            </w:r>
            <w:r w:rsidRPr="00024E58">
              <w:rPr>
                <w:b/>
                <w:color w:val="000000"/>
              </w:rPr>
              <w:t>211/2010 Sb.</w:t>
            </w:r>
            <w:r w:rsidRPr="00276B68">
              <w:rPr>
                <w:color w:val="000000"/>
              </w:rPr>
              <w:t xml:space="preserve"> (ve znění </w:t>
            </w:r>
            <w:r w:rsidR="009D72F0">
              <w:rPr>
                <w:color w:val="000000"/>
              </w:rPr>
              <w:t>platných předpisů</w:t>
            </w:r>
            <w:r w:rsidRPr="00276B68">
              <w:rPr>
                <w:color w:val="000000"/>
              </w:rPr>
              <w:t xml:space="preserve">)  </w:t>
            </w:r>
          </w:p>
          <w:p w:rsidR="006E55F7" w:rsidRPr="00AC3765" w:rsidRDefault="00AC3765" w:rsidP="00AC3765">
            <w:pPr>
              <w:pStyle w:val="odrky-"/>
              <w:numPr>
                <w:ilvl w:val="0"/>
                <w:numId w:val="11"/>
              </w:numPr>
              <w:spacing w:before="120" w:after="120"/>
              <w:ind w:left="714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="00861B06" w:rsidRPr="00861B06">
              <w:rPr>
                <w:color w:val="000000"/>
              </w:rPr>
              <w:t>ávažné duševní nemoci a poruchy chování.</w:t>
            </w:r>
          </w:p>
        </w:tc>
      </w:tr>
    </w:tbl>
    <w:p w:rsidR="0087388E" w:rsidRDefault="0087388E" w:rsidP="0087388E"/>
    <w:tbl>
      <w:tblPr>
        <w:tblStyle w:val="Mkatabulky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87388E" w:rsidTr="00AC3765">
        <w:tc>
          <w:tcPr>
            <w:tcW w:w="10762" w:type="dxa"/>
          </w:tcPr>
          <w:p w:rsidR="0087388E" w:rsidRPr="00276B68" w:rsidRDefault="00AC3765" w:rsidP="00AC3765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color w:val="000000"/>
              </w:rPr>
            </w:pPr>
            <w:r w:rsidRPr="00276B68">
              <w:rPr>
                <w:b/>
                <w:color w:val="000000"/>
              </w:rPr>
              <w:t>DRUH PROHLÍDKY</w:t>
            </w:r>
            <w:r w:rsidR="0087388E" w:rsidRPr="00276B68">
              <w:rPr>
                <w:b/>
                <w:color w:val="000000"/>
              </w:rPr>
              <w:t xml:space="preserve">: </w:t>
            </w:r>
            <w:r w:rsidR="0087388E" w:rsidRPr="00276B68">
              <w:rPr>
                <w:b/>
              </w:rPr>
              <w:t>lékařská prohlídka ke vzdělávání a průběhu vzdělávání</w:t>
            </w:r>
          </w:p>
          <w:p w:rsidR="0087388E" w:rsidRPr="00276B68" w:rsidRDefault="0087388E" w:rsidP="00861B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</w:p>
          <w:p w:rsidR="0087388E" w:rsidRPr="00276B68" w:rsidRDefault="0087388E" w:rsidP="00861B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 w:rsidRPr="00276B68">
              <w:rPr>
                <w:color w:val="000000"/>
              </w:rPr>
              <w:t>Obor</w:t>
            </w:r>
            <w:r>
              <w:rPr>
                <w:color w:val="000000"/>
              </w:rPr>
              <w:t xml:space="preserve"> vzdělání</w:t>
            </w:r>
            <w:r w:rsidRPr="00276B68">
              <w:rPr>
                <w:color w:val="000000"/>
              </w:rPr>
              <w:t xml:space="preserve">: </w:t>
            </w:r>
            <w:r w:rsidR="00AC3765" w:rsidRPr="00AC3765">
              <w:rPr>
                <w:color w:val="000000"/>
              </w:rPr>
              <w:t>75-41-M/01 Sociální činnost</w:t>
            </w:r>
          </w:p>
          <w:p w:rsidR="0087388E" w:rsidRPr="00276B68" w:rsidRDefault="0087388E" w:rsidP="00861B06">
            <w:pPr>
              <w:pStyle w:val="odrky-"/>
              <w:numPr>
                <w:ilvl w:val="0"/>
                <w:numId w:val="0"/>
              </w:numPr>
              <w:spacing w:before="120" w:after="120"/>
            </w:pPr>
          </w:p>
          <w:p w:rsidR="0087388E" w:rsidRDefault="0087388E" w:rsidP="00861B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/>
                <w:iCs/>
                <w:color w:val="000000"/>
              </w:rPr>
            </w:pPr>
            <w:r w:rsidRPr="00276B68">
              <w:rPr>
                <w:b/>
                <w:iCs/>
                <w:color w:val="000000"/>
              </w:rPr>
              <w:t>Posudkový závěr:</w:t>
            </w:r>
            <w:r w:rsidRPr="00276B68">
              <w:rPr>
                <w:i/>
                <w:iCs/>
                <w:color w:val="000000"/>
              </w:rPr>
              <w:t xml:space="preserve"> </w:t>
            </w:r>
          </w:p>
          <w:p w:rsidR="0087388E" w:rsidRPr="00276B68" w:rsidRDefault="0087388E" w:rsidP="00861B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Uchazeč</w:t>
            </w:r>
            <w:r w:rsidRPr="00276B68">
              <w:rPr>
                <w:color w:val="000000"/>
              </w:rPr>
              <w:t xml:space="preserve">        </w:t>
            </w:r>
            <w:r w:rsidRPr="00276B68">
              <w:rPr>
                <w:b/>
                <w:color w:val="000000"/>
              </w:rPr>
              <w:t xml:space="preserve">je   – </w:t>
            </w:r>
            <w:r>
              <w:rPr>
                <w:b/>
                <w:color w:val="000000"/>
              </w:rPr>
              <w:t xml:space="preserve"> </w:t>
            </w:r>
            <w:r w:rsidRPr="00276B68">
              <w:rPr>
                <w:b/>
                <w:color w:val="000000"/>
              </w:rPr>
              <w:t xml:space="preserve"> není   </w:t>
            </w:r>
            <w:r w:rsidRPr="00276B68">
              <w:rPr>
                <w:b/>
                <w:bCs/>
                <w:color w:val="000000"/>
              </w:rPr>
              <w:t>zdravotně způsobil</w:t>
            </w:r>
            <w:r>
              <w:rPr>
                <w:b/>
                <w:bCs/>
                <w:color w:val="000000"/>
              </w:rPr>
              <w:t xml:space="preserve">ý </w:t>
            </w:r>
            <w:r w:rsidRPr="00276B68">
              <w:rPr>
                <w:color w:val="000000"/>
              </w:rPr>
              <w:t xml:space="preserve">ke </w:t>
            </w:r>
            <w:r>
              <w:rPr>
                <w:color w:val="000000"/>
              </w:rPr>
              <w:t>vzdělávání v</w:t>
            </w:r>
            <w:r w:rsidRPr="00276B68">
              <w:rPr>
                <w:color w:val="000000"/>
              </w:rPr>
              <w:t xml:space="preserve"> oboru </w:t>
            </w:r>
            <w:r w:rsidR="00AC3765" w:rsidRPr="00AC3765">
              <w:rPr>
                <w:color w:val="000000"/>
              </w:rPr>
              <w:t>Sociální činnost</w:t>
            </w:r>
            <w:r w:rsidRPr="00276B68">
              <w:rPr>
                <w:color w:val="000000"/>
              </w:rPr>
              <w:t>.</w:t>
            </w:r>
          </w:p>
          <w:p w:rsidR="0087388E" w:rsidRPr="00276B68" w:rsidRDefault="0087388E" w:rsidP="00861B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color w:val="000000"/>
              </w:rPr>
            </w:pPr>
            <w:r w:rsidRPr="00276B68">
              <w:rPr>
                <w:color w:val="000000"/>
              </w:rPr>
              <w:t xml:space="preserve">                </w:t>
            </w:r>
          </w:p>
          <w:p w:rsidR="0087388E" w:rsidRPr="00276B68" w:rsidRDefault="0087388E" w:rsidP="00861B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 w:rsidRPr="00276B68">
              <w:rPr>
                <w:color w:val="000000"/>
              </w:rPr>
              <w:t xml:space="preserve">V............................................... dne ……………….       </w:t>
            </w:r>
          </w:p>
          <w:p w:rsidR="0087388E" w:rsidRPr="00276B68" w:rsidRDefault="0087388E" w:rsidP="00861B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</w:p>
          <w:p w:rsidR="0087388E" w:rsidRPr="00276B68" w:rsidRDefault="0087388E" w:rsidP="00861B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</w:p>
          <w:p w:rsidR="0087388E" w:rsidRPr="00276B68" w:rsidRDefault="0087388E" w:rsidP="00861B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</w:rPr>
            </w:pPr>
            <w:r w:rsidRPr="00276B68">
              <w:t xml:space="preserve">Razítko, </w:t>
            </w:r>
            <w:r w:rsidR="00C67E38">
              <w:t xml:space="preserve">jméno a </w:t>
            </w:r>
            <w:r w:rsidRPr="00276B68">
              <w:t>podpis lékaře:</w:t>
            </w:r>
          </w:p>
          <w:p w:rsidR="0087388E" w:rsidRDefault="0087388E" w:rsidP="0087388E"/>
        </w:tc>
      </w:tr>
    </w:tbl>
    <w:p w:rsidR="0087388E" w:rsidRDefault="0087388E" w:rsidP="0087388E"/>
    <w:sectPr w:rsidR="0087388E" w:rsidSect="00AC3765">
      <w:headerReference w:type="default" r:id="rId7"/>
      <w:pgSz w:w="11906" w:h="16838" w:code="9"/>
      <w:pgMar w:top="2268" w:right="851" w:bottom="284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1E8" w:rsidRDefault="002D51E8">
      <w:r>
        <w:separator/>
      </w:r>
    </w:p>
  </w:endnote>
  <w:endnote w:type="continuationSeparator" w:id="0">
    <w:p w:rsidR="002D51E8" w:rsidRDefault="002D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1E8" w:rsidRDefault="002D51E8">
      <w:r>
        <w:separator/>
      </w:r>
    </w:p>
  </w:footnote>
  <w:footnote w:type="continuationSeparator" w:id="0">
    <w:p w:rsidR="002D51E8" w:rsidRDefault="002D5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68" w:rsidRPr="00DF7D6C" w:rsidRDefault="00276B68" w:rsidP="00276B68">
    <w:pPr>
      <w:ind w:left="3119"/>
      <w:rPr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556319" wp14:editId="55C792D8">
          <wp:simplePos x="0" y="0"/>
          <wp:positionH relativeFrom="margin">
            <wp:posOffset>13335</wp:posOffset>
          </wp:positionH>
          <wp:positionV relativeFrom="paragraph">
            <wp:posOffset>-69215</wp:posOffset>
          </wp:positionV>
          <wp:extent cx="1590675" cy="8216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7D6C">
      <w:rPr>
        <w:b/>
        <w:bCs/>
        <w:sz w:val="22"/>
        <w:szCs w:val="22"/>
      </w:rPr>
      <w:t>Vyšší odborná škola ekonomická, sociální a zdravotnická,</w:t>
    </w:r>
  </w:p>
  <w:p w:rsidR="00276B68" w:rsidRDefault="00276B68" w:rsidP="00276B68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Obchodní akademie, Střední</w:t>
    </w:r>
    <w:r w:rsidRPr="00DF7D6C">
      <w:rPr>
        <w:sz w:val="22"/>
        <w:szCs w:val="22"/>
      </w:rPr>
      <w:t xml:space="preserve"> </w:t>
    </w:r>
    <w:r w:rsidRPr="00DF7D6C">
      <w:rPr>
        <w:b/>
        <w:bCs/>
        <w:sz w:val="22"/>
        <w:szCs w:val="22"/>
      </w:rPr>
      <w:t xml:space="preserve">pedagogická škola </w:t>
    </w:r>
  </w:p>
  <w:p w:rsidR="00276B68" w:rsidRPr="00DF7D6C" w:rsidRDefault="00276B68" w:rsidP="00276B68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a Střední zdravotnická škola, Most, příspěvková organizace</w:t>
    </w:r>
  </w:p>
  <w:p w:rsidR="00276B68" w:rsidRPr="00324FDB" w:rsidRDefault="00276B68" w:rsidP="00276B68">
    <w:pPr>
      <w:ind w:left="2832" w:firstLine="287"/>
      <w:rPr>
        <w:bCs/>
        <w:sz w:val="22"/>
        <w:szCs w:val="22"/>
      </w:rPr>
    </w:pPr>
    <w:r w:rsidRPr="00DF7D6C">
      <w:rPr>
        <w:bCs/>
        <w:sz w:val="22"/>
        <w:szCs w:val="22"/>
      </w:rPr>
      <w:t>Zdeňka Fibicha 2778/20, 434 01 Most</w:t>
    </w:r>
  </w:p>
  <w:p w:rsidR="00603DEA" w:rsidRPr="00276B68" w:rsidRDefault="00603DEA" w:rsidP="00276B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4905"/>
    <w:multiLevelType w:val="hybridMultilevel"/>
    <w:tmpl w:val="AE4E8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2028"/>
    <w:multiLevelType w:val="hybridMultilevel"/>
    <w:tmpl w:val="B21C8800"/>
    <w:lvl w:ilvl="0" w:tplc="459E487C">
      <w:start w:val="1"/>
      <w:numFmt w:val="bullet"/>
      <w:pStyle w:val="odrky-"/>
      <w:lvlText w:val="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B58BB"/>
    <w:multiLevelType w:val="hybridMultilevel"/>
    <w:tmpl w:val="0AA80F86"/>
    <w:lvl w:ilvl="0" w:tplc="E31C5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C59F6"/>
    <w:multiLevelType w:val="hybridMultilevel"/>
    <w:tmpl w:val="8FA2ADDE"/>
    <w:lvl w:ilvl="0" w:tplc="1CC4CEAE">
      <w:start w:val="1"/>
      <w:numFmt w:val="decimal"/>
      <w:lvlText w:val="%1."/>
      <w:lvlJc w:val="left"/>
      <w:pPr>
        <w:ind w:left="360" w:hanging="360"/>
      </w:pPr>
    </w:lvl>
    <w:lvl w:ilvl="1" w:tplc="B5DAF9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F02DAD"/>
    <w:multiLevelType w:val="hybridMultilevel"/>
    <w:tmpl w:val="AF8AC490"/>
    <w:lvl w:ilvl="0" w:tplc="B8DC6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F039E"/>
    <w:multiLevelType w:val="hybridMultilevel"/>
    <w:tmpl w:val="EA7417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B623E0"/>
    <w:multiLevelType w:val="hybridMultilevel"/>
    <w:tmpl w:val="0D84E8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5DAF9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050F89"/>
    <w:multiLevelType w:val="hybridMultilevel"/>
    <w:tmpl w:val="7E868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36AF6"/>
    <w:multiLevelType w:val="hybridMultilevel"/>
    <w:tmpl w:val="5A3C2212"/>
    <w:lvl w:ilvl="0" w:tplc="E31C5A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D1E0C"/>
    <w:multiLevelType w:val="hybridMultilevel"/>
    <w:tmpl w:val="3A2AC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43145"/>
    <w:multiLevelType w:val="hybridMultilevel"/>
    <w:tmpl w:val="E556BF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EA"/>
    <w:rsid w:val="0000621C"/>
    <w:rsid w:val="00016A20"/>
    <w:rsid w:val="00024E58"/>
    <w:rsid w:val="00031A5F"/>
    <w:rsid w:val="00033BF5"/>
    <w:rsid w:val="000512F5"/>
    <w:rsid w:val="000513EA"/>
    <w:rsid w:val="000569FD"/>
    <w:rsid w:val="00061129"/>
    <w:rsid w:val="00061BCA"/>
    <w:rsid w:val="0006771E"/>
    <w:rsid w:val="00074C9B"/>
    <w:rsid w:val="00086CA2"/>
    <w:rsid w:val="000872B0"/>
    <w:rsid w:val="0009363B"/>
    <w:rsid w:val="00096BAE"/>
    <w:rsid w:val="000A40AA"/>
    <w:rsid w:val="000A7CE5"/>
    <w:rsid w:val="000B0204"/>
    <w:rsid w:val="000B183D"/>
    <w:rsid w:val="000B2116"/>
    <w:rsid w:val="000C469E"/>
    <w:rsid w:val="000D18D3"/>
    <w:rsid w:val="000F124F"/>
    <w:rsid w:val="001046EA"/>
    <w:rsid w:val="001121AA"/>
    <w:rsid w:val="0012184B"/>
    <w:rsid w:val="001406DE"/>
    <w:rsid w:val="0014208D"/>
    <w:rsid w:val="00143A85"/>
    <w:rsid w:val="00143DA9"/>
    <w:rsid w:val="0014725F"/>
    <w:rsid w:val="00191122"/>
    <w:rsid w:val="001A43E2"/>
    <w:rsid w:val="001B6C06"/>
    <w:rsid w:val="001C6564"/>
    <w:rsid w:val="001C7E37"/>
    <w:rsid w:val="001D07EF"/>
    <w:rsid w:val="001D6331"/>
    <w:rsid w:val="001E2B9D"/>
    <w:rsid w:val="001E2ECC"/>
    <w:rsid w:val="001E307E"/>
    <w:rsid w:val="001E3F21"/>
    <w:rsid w:val="001F3416"/>
    <w:rsid w:val="001F4087"/>
    <w:rsid w:val="001F5B82"/>
    <w:rsid w:val="002025E6"/>
    <w:rsid w:val="00203153"/>
    <w:rsid w:val="00204B82"/>
    <w:rsid w:val="0021491F"/>
    <w:rsid w:val="00216468"/>
    <w:rsid w:val="00231B0B"/>
    <w:rsid w:val="0023528A"/>
    <w:rsid w:val="002420CA"/>
    <w:rsid w:val="00246A2E"/>
    <w:rsid w:val="00247B5E"/>
    <w:rsid w:val="00253AA1"/>
    <w:rsid w:val="002570EA"/>
    <w:rsid w:val="00262C39"/>
    <w:rsid w:val="00267D9D"/>
    <w:rsid w:val="00275F3B"/>
    <w:rsid w:val="00276B68"/>
    <w:rsid w:val="00277CD1"/>
    <w:rsid w:val="0029702C"/>
    <w:rsid w:val="002970D6"/>
    <w:rsid w:val="002B0B91"/>
    <w:rsid w:val="002C1EDC"/>
    <w:rsid w:val="002C5CAF"/>
    <w:rsid w:val="002C7008"/>
    <w:rsid w:val="002D3ED6"/>
    <w:rsid w:val="002D51E8"/>
    <w:rsid w:val="002E09F5"/>
    <w:rsid w:val="002E48E6"/>
    <w:rsid w:val="0030262F"/>
    <w:rsid w:val="00310640"/>
    <w:rsid w:val="003156B7"/>
    <w:rsid w:val="0033390E"/>
    <w:rsid w:val="003673AD"/>
    <w:rsid w:val="003675BF"/>
    <w:rsid w:val="00375AD0"/>
    <w:rsid w:val="003863B4"/>
    <w:rsid w:val="0038696E"/>
    <w:rsid w:val="00393D46"/>
    <w:rsid w:val="003A17F1"/>
    <w:rsid w:val="003A70EA"/>
    <w:rsid w:val="003A73BC"/>
    <w:rsid w:val="003B00F2"/>
    <w:rsid w:val="003B58E5"/>
    <w:rsid w:val="003B59F1"/>
    <w:rsid w:val="003C2666"/>
    <w:rsid w:val="003E2BA6"/>
    <w:rsid w:val="00422693"/>
    <w:rsid w:val="0042357C"/>
    <w:rsid w:val="00431C2B"/>
    <w:rsid w:val="00443DD2"/>
    <w:rsid w:val="0045478A"/>
    <w:rsid w:val="00457E9E"/>
    <w:rsid w:val="00480EB6"/>
    <w:rsid w:val="00486FD3"/>
    <w:rsid w:val="00491336"/>
    <w:rsid w:val="00491A8A"/>
    <w:rsid w:val="004A40DD"/>
    <w:rsid w:val="004A5E26"/>
    <w:rsid w:val="004B0E16"/>
    <w:rsid w:val="004B1FC2"/>
    <w:rsid w:val="004B33DB"/>
    <w:rsid w:val="004B45DE"/>
    <w:rsid w:val="004C0CB6"/>
    <w:rsid w:val="004C77F2"/>
    <w:rsid w:val="004D082D"/>
    <w:rsid w:val="004D4BBE"/>
    <w:rsid w:val="004F3B8D"/>
    <w:rsid w:val="004F6F32"/>
    <w:rsid w:val="00502340"/>
    <w:rsid w:val="00502A6C"/>
    <w:rsid w:val="00510E17"/>
    <w:rsid w:val="00513A45"/>
    <w:rsid w:val="00525AF2"/>
    <w:rsid w:val="005464AE"/>
    <w:rsid w:val="00546826"/>
    <w:rsid w:val="0055386B"/>
    <w:rsid w:val="00576D6D"/>
    <w:rsid w:val="00581DBC"/>
    <w:rsid w:val="0058696A"/>
    <w:rsid w:val="00593B86"/>
    <w:rsid w:val="00595A34"/>
    <w:rsid w:val="005B1A19"/>
    <w:rsid w:val="005B348C"/>
    <w:rsid w:val="005C4816"/>
    <w:rsid w:val="005C6A23"/>
    <w:rsid w:val="005C79C0"/>
    <w:rsid w:val="005D40F4"/>
    <w:rsid w:val="005E3B10"/>
    <w:rsid w:val="005E76D3"/>
    <w:rsid w:val="005F4920"/>
    <w:rsid w:val="00602C4A"/>
    <w:rsid w:val="00603DEA"/>
    <w:rsid w:val="00617DEE"/>
    <w:rsid w:val="00622DBD"/>
    <w:rsid w:val="00641FC5"/>
    <w:rsid w:val="00650B59"/>
    <w:rsid w:val="0067257B"/>
    <w:rsid w:val="00673331"/>
    <w:rsid w:val="00680FB2"/>
    <w:rsid w:val="00683588"/>
    <w:rsid w:val="00686033"/>
    <w:rsid w:val="00686ADE"/>
    <w:rsid w:val="00692403"/>
    <w:rsid w:val="0069386F"/>
    <w:rsid w:val="0069732E"/>
    <w:rsid w:val="006A096F"/>
    <w:rsid w:val="006A0999"/>
    <w:rsid w:val="006A7E85"/>
    <w:rsid w:val="006C079A"/>
    <w:rsid w:val="006C2CD4"/>
    <w:rsid w:val="006C4F9C"/>
    <w:rsid w:val="006D5BAB"/>
    <w:rsid w:val="006E55F7"/>
    <w:rsid w:val="006F5D33"/>
    <w:rsid w:val="006F68F2"/>
    <w:rsid w:val="007068B7"/>
    <w:rsid w:val="00710FA3"/>
    <w:rsid w:val="007127B5"/>
    <w:rsid w:val="007165A9"/>
    <w:rsid w:val="00735E7F"/>
    <w:rsid w:val="00743C4C"/>
    <w:rsid w:val="00756127"/>
    <w:rsid w:val="00760495"/>
    <w:rsid w:val="007669DE"/>
    <w:rsid w:val="007873FF"/>
    <w:rsid w:val="00787510"/>
    <w:rsid w:val="0079451B"/>
    <w:rsid w:val="007A4BF7"/>
    <w:rsid w:val="007C3600"/>
    <w:rsid w:val="007E33C9"/>
    <w:rsid w:val="007E51D0"/>
    <w:rsid w:val="007F74B1"/>
    <w:rsid w:val="00801E70"/>
    <w:rsid w:val="008023FC"/>
    <w:rsid w:val="00806DFB"/>
    <w:rsid w:val="00807AB3"/>
    <w:rsid w:val="008444C3"/>
    <w:rsid w:val="008452DF"/>
    <w:rsid w:val="00861B06"/>
    <w:rsid w:val="00862C22"/>
    <w:rsid w:val="00871B83"/>
    <w:rsid w:val="0087388E"/>
    <w:rsid w:val="0088080D"/>
    <w:rsid w:val="00881557"/>
    <w:rsid w:val="008827D0"/>
    <w:rsid w:val="0088298C"/>
    <w:rsid w:val="00890A61"/>
    <w:rsid w:val="0089247F"/>
    <w:rsid w:val="00893C92"/>
    <w:rsid w:val="00895F84"/>
    <w:rsid w:val="008A746C"/>
    <w:rsid w:val="008B5CC1"/>
    <w:rsid w:val="008B7028"/>
    <w:rsid w:val="008B721C"/>
    <w:rsid w:val="008E1A15"/>
    <w:rsid w:val="008F736D"/>
    <w:rsid w:val="00905ADB"/>
    <w:rsid w:val="00906A9C"/>
    <w:rsid w:val="00940CC7"/>
    <w:rsid w:val="00940E4A"/>
    <w:rsid w:val="00964956"/>
    <w:rsid w:val="00967D95"/>
    <w:rsid w:val="0098418F"/>
    <w:rsid w:val="009C3D14"/>
    <w:rsid w:val="009D22E9"/>
    <w:rsid w:val="009D72F0"/>
    <w:rsid w:val="009E388B"/>
    <w:rsid w:val="009E4638"/>
    <w:rsid w:val="009E6116"/>
    <w:rsid w:val="009E7880"/>
    <w:rsid w:val="009F5F0E"/>
    <w:rsid w:val="00A006BB"/>
    <w:rsid w:val="00A076C6"/>
    <w:rsid w:val="00A16269"/>
    <w:rsid w:val="00A23A79"/>
    <w:rsid w:val="00A46FB5"/>
    <w:rsid w:val="00A50145"/>
    <w:rsid w:val="00A509AB"/>
    <w:rsid w:val="00A7298C"/>
    <w:rsid w:val="00A84954"/>
    <w:rsid w:val="00A877B3"/>
    <w:rsid w:val="00AB24CB"/>
    <w:rsid w:val="00AC1240"/>
    <w:rsid w:val="00AC3765"/>
    <w:rsid w:val="00AC692B"/>
    <w:rsid w:val="00AC6A48"/>
    <w:rsid w:val="00AD1F0D"/>
    <w:rsid w:val="00AF488A"/>
    <w:rsid w:val="00B01987"/>
    <w:rsid w:val="00B04EC5"/>
    <w:rsid w:val="00B06C0A"/>
    <w:rsid w:val="00B07CA3"/>
    <w:rsid w:val="00B14421"/>
    <w:rsid w:val="00B14EC6"/>
    <w:rsid w:val="00B150E5"/>
    <w:rsid w:val="00B229C2"/>
    <w:rsid w:val="00B275CA"/>
    <w:rsid w:val="00B4062A"/>
    <w:rsid w:val="00B468D4"/>
    <w:rsid w:val="00B54D36"/>
    <w:rsid w:val="00B83BE8"/>
    <w:rsid w:val="00BA62E8"/>
    <w:rsid w:val="00BC0AED"/>
    <w:rsid w:val="00BC1512"/>
    <w:rsid w:val="00BC5957"/>
    <w:rsid w:val="00BC71FF"/>
    <w:rsid w:val="00BD5270"/>
    <w:rsid w:val="00BE137B"/>
    <w:rsid w:val="00BE5B58"/>
    <w:rsid w:val="00BE7072"/>
    <w:rsid w:val="00BF0687"/>
    <w:rsid w:val="00C01322"/>
    <w:rsid w:val="00C0247C"/>
    <w:rsid w:val="00C12404"/>
    <w:rsid w:val="00C1769A"/>
    <w:rsid w:val="00C25D86"/>
    <w:rsid w:val="00C2666E"/>
    <w:rsid w:val="00C30572"/>
    <w:rsid w:val="00C31329"/>
    <w:rsid w:val="00C33226"/>
    <w:rsid w:val="00C34288"/>
    <w:rsid w:val="00C342BE"/>
    <w:rsid w:val="00C37A02"/>
    <w:rsid w:val="00C61937"/>
    <w:rsid w:val="00C61A60"/>
    <w:rsid w:val="00C67E38"/>
    <w:rsid w:val="00C75D13"/>
    <w:rsid w:val="00C96B73"/>
    <w:rsid w:val="00CA6A52"/>
    <w:rsid w:val="00CC7DA4"/>
    <w:rsid w:val="00CD187E"/>
    <w:rsid w:val="00CD79D8"/>
    <w:rsid w:val="00CF119C"/>
    <w:rsid w:val="00CF37AF"/>
    <w:rsid w:val="00CF597C"/>
    <w:rsid w:val="00CF5B36"/>
    <w:rsid w:val="00CF5EFB"/>
    <w:rsid w:val="00D04F6C"/>
    <w:rsid w:val="00D265EC"/>
    <w:rsid w:val="00D30C9E"/>
    <w:rsid w:val="00D531AC"/>
    <w:rsid w:val="00D56229"/>
    <w:rsid w:val="00D613B2"/>
    <w:rsid w:val="00D70154"/>
    <w:rsid w:val="00D74327"/>
    <w:rsid w:val="00D76860"/>
    <w:rsid w:val="00D82F8E"/>
    <w:rsid w:val="00D90B17"/>
    <w:rsid w:val="00D978EF"/>
    <w:rsid w:val="00DC12EE"/>
    <w:rsid w:val="00DD29E0"/>
    <w:rsid w:val="00DD5745"/>
    <w:rsid w:val="00DF47AA"/>
    <w:rsid w:val="00E06045"/>
    <w:rsid w:val="00E07B6B"/>
    <w:rsid w:val="00E30F4F"/>
    <w:rsid w:val="00E3596D"/>
    <w:rsid w:val="00E41670"/>
    <w:rsid w:val="00E51F38"/>
    <w:rsid w:val="00E578CA"/>
    <w:rsid w:val="00E74EB4"/>
    <w:rsid w:val="00E767BF"/>
    <w:rsid w:val="00E84A2F"/>
    <w:rsid w:val="00E96DAA"/>
    <w:rsid w:val="00EA2348"/>
    <w:rsid w:val="00EB2902"/>
    <w:rsid w:val="00EB4BC8"/>
    <w:rsid w:val="00EB779B"/>
    <w:rsid w:val="00EC0CCE"/>
    <w:rsid w:val="00EC41E8"/>
    <w:rsid w:val="00EC7047"/>
    <w:rsid w:val="00ED37EB"/>
    <w:rsid w:val="00EE2DC1"/>
    <w:rsid w:val="00EE7165"/>
    <w:rsid w:val="00F05170"/>
    <w:rsid w:val="00F07218"/>
    <w:rsid w:val="00F10B0A"/>
    <w:rsid w:val="00F13891"/>
    <w:rsid w:val="00F2426E"/>
    <w:rsid w:val="00F314A3"/>
    <w:rsid w:val="00F31C9E"/>
    <w:rsid w:val="00F666CA"/>
    <w:rsid w:val="00F66EFD"/>
    <w:rsid w:val="00F67205"/>
    <w:rsid w:val="00F847F7"/>
    <w:rsid w:val="00F901BD"/>
    <w:rsid w:val="00FA2101"/>
    <w:rsid w:val="00FC2A33"/>
    <w:rsid w:val="00FC7668"/>
    <w:rsid w:val="00FD341F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FE742A9"/>
  <w15:docId w15:val="{864E8A33-3748-43A9-9BF6-732B3F5F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03D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03DEA"/>
    <w:pPr>
      <w:tabs>
        <w:tab w:val="center" w:pos="4536"/>
        <w:tab w:val="right" w:pos="9072"/>
      </w:tabs>
    </w:pPr>
  </w:style>
  <w:style w:type="paragraph" w:customStyle="1" w:styleId="Odstavecseseznamem1">
    <w:name w:val="Odstavec se seznamem1"/>
    <w:basedOn w:val="Normln"/>
    <w:rsid w:val="000B183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rky-">
    <w:name w:val="odrážky -"/>
    <w:basedOn w:val="Normln"/>
    <w:rsid w:val="006E55F7"/>
    <w:pPr>
      <w:numPr>
        <w:numId w:val="10"/>
      </w:numPr>
    </w:pPr>
  </w:style>
  <w:style w:type="character" w:customStyle="1" w:styleId="ZhlavChar">
    <w:name w:val="Záhlaví Char"/>
    <w:link w:val="Zhlav"/>
    <w:locked/>
    <w:rsid w:val="00276B6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D72F0"/>
    <w:pPr>
      <w:ind w:left="720"/>
      <w:contextualSpacing/>
    </w:pPr>
  </w:style>
  <w:style w:type="table" w:styleId="Mkatabulky">
    <w:name w:val="Table Grid"/>
    <w:basedOn w:val="Normlntabulka"/>
    <w:rsid w:val="00873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Lékařský posudek o zdravotní způsobilosti ke studiu a průběhu vzdělávání</vt:lpstr>
    </vt:vector>
  </TitlesOfParts>
  <Company>M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Lékařský posudek o zdravotní způsobilosti ke studiu a průběhu vzdělávání</dc:title>
  <dc:creator>OFFICE</dc:creator>
  <cp:lastModifiedBy>spravce</cp:lastModifiedBy>
  <cp:revision>5</cp:revision>
  <cp:lastPrinted>2021-10-19T05:07:00Z</cp:lastPrinted>
  <dcterms:created xsi:type="dcterms:W3CDTF">2021-10-17T11:44:00Z</dcterms:created>
  <dcterms:modified xsi:type="dcterms:W3CDTF">2021-10-23T14:59:00Z</dcterms:modified>
</cp:coreProperties>
</file>